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AF9CD" w14:textId="77777777" w:rsidR="007B35F0" w:rsidRPr="00C979E1" w:rsidRDefault="007B35F0" w:rsidP="007B35F0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C979E1">
        <w:rPr>
          <w:rFonts w:ascii="Arial" w:hAnsi="Arial" w:cs="Arial"/>
          <w:sz w:val="22"/>
          <w:szCs w:val="22"/>
        </w:rPr>
        <w:t>NOTÍCIA WEB</w:t>
      </w:r>
    </w:p>
    <w:p w14:paraId="655E237C" w14:textId="347E7D02" w:rsidR="007B35F0" w:rsidRPr="00C979E1" w:rsidRDefault="007B35F0" w:rsidP="007B35F0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C979E1">
        <w:rPr>
          <w:rFonts w:ascii="Arial" w:hAnsi="Arial" w:cs="Arial"/>
          <w:sz w:val="22"/>
          <w:szCs w:val="22"/>
        </w:rPr>
        <w:t xml:space="preserve">Barcelona, </w:t>
      </w:r>
      <w:r w:rsidR="001F3F8C" w:rsidRPr="00C979E1">
        <w:rPr>
          <w:rFonts w:ascii="Arial" w:hAnsi="Arial" w:cs="Arial"/>
          <w:sz w:val="22"/>
          <w:szCs w:val="22"/>
        </w:rPr>
        <w:t>4 de febrer de 2025</w:t>
      </w:r>
    </w:p>
    <w:p w14:paraId="6784291B" w14:textId="77777777" w:rsidR="007B35F0" w:rsidRPr="00C979E1" w:rsidRDefault="007B35F0" w:rsidP="007B35F0">
      <w:pPr>
        <w:pStyle w:val="NormalWeb"/>
        <w:jc w:val="center"/>
        <w:rPr>
          <w:rFonts w:ascii="Arial" w:hAnsi="Arial" w:cs="Arial"/>
          <w:sz w:val="22"/>
          <w:szCs w:val="22"/>
        </w:rPr>
      </w:pPr>
    </w:p>
    <w:p w14:paraId="478CC264" w14:textId="4DC0A3D5" w:rsidR="00532756" w:rsidRPr="00C979E1" w:rsidRDefault="001940C2" w:rsidP="00532756">
      <w:pPr>
        <w:spacing w:before="100" w:beforeAutospacing="1" w:after="100" w:afterAutospacing="1"/>
        <w:rPr>
          <w:rFonts w:ascii="Arial" w:hAnsi="Arial" w:cs="Times New Roman"/>
          <w:b/>
          <w:sz w:val="34"/>
          <w:szCs w:val="34"/>
        </w:rPr>
      </w:pPr>
      <w:r w:rsidRPr="00C979E1">
        <w:rPr>
          <w:rFonts w:ascii="Arial" w:hAnsi="Arial" w:cs="Times New Roman"/>
          <w:b/>
          <w:sz w:val="34"/>
          <w:szCs w:val="34"/>
        </w:rPr>
        <w:t xml:space="preserve">El </w:t>
      </w:r>
      <w:r w:rsidR="00532756" w:rsidRPr="00C979E1">
        <w:rPr>
          <w:rFonts w:ascii="Arial" w:hAnsi="Arial" w:cs="Times New Roman"/>
          <w:b/>
          <w:sz w:val="34"/>
          <w:szCs w:val="34"/>
        </w:rPr>
        <w:t xml:space="preserve">CCIIC demana </w:t>
      </w:r>
      <w:r w:rsidRPr="00C979E1">
        <w:rPr>
          <w:rFonts w:ascii="Arial" w:hAnsi="Arial" w:cs="Times New Roman"/>
          <w:b/>
          <w:sz w:val="34"/>
          <w:szCs w:val="34"/>
        </w:rPr>
        <w:t>'creativitat'</w:t>
      </w:r>
      <w:r w:rsidR="00532756" w:rsidRPr="00C979E1">
        <w:rPr>
          <w:rFonts w:ascii="Arial" w:hAnsi="Arial" w:cs="Times New Roman"/>
          <w:b/>
          <w:sz w:val="34"/>
          <w:szCs w:val="34"/>
        </w:rPr>
        <w:t xml:space="preserve"> per </w:t>
      </w:r>
      <w:r w:rsidRPr="00C979E1">
        <w:rPr>
          <w:rFonts w:ascii="Arial" w:hAnsi="Arial" w:cs="Times New Roman"/>
          <w:b/>
          <w:sz w:val="34"/>
          <w:szCs w:val="34"/>
        </w:rPr>
        <w:t xml:space="preserve">prevenir </w:t>
      </w:r>
      <w:r w:rsidR="00532756" w:rsidRPr="00C979E1">
        <w:rPr>
          <w:rFonts w:ascii="Arial" w:hAnsi="Arial" w:cs="Times New Roman"/>
          <w:b/>
          <w:sz w:val="34"/>
          <w:szCs w:val="34"/>
        </w:rPr>
        <w:t>el càncer</w:t>
      </w:r>
      <w:r w:rsidRPr="00C979E1">
        <w:rPr>
          <w:rFonts w:ascii="Arial" w:hAnsi="Arial" w:cs="Times New Roman"/>
          <w:b/>
          <w:sz w:val="34"/>
          <w:szCs w:val="34"/>
        </w:rPr>
        <w:t xml:space="preserve"> fora del perímetre del sistema de salut</w:t>
      </w:r>
    </w:p>
    <w:p w14:paraId="7E0A454D" w14:textId="5E7CD842" w:rsidR="00532756" w:rsidRPr="00C979E1" w:rsidRDefault="00C979E1" w:rsidP="00532756">
      <w:pPr>
        <w:spacing w:before="100" w:beforeAutospacing="1" w:after="100" w:afterAutospacing="1"/>
        <w:rPr>
          <w:rFonts w:ascii="Arial" w:hAnsi="Arial" w:cs="Times New Roman"/>
          <w:b/>
          <w:sz w:val="22"/>
          <w:szCs w:val="22"/>
        </w:rPr>
      </w:pPr>
      <w:r w:rsidRPr="00C979E1">
        <w:rPr>
          <w:rFonts w:ascii="Arial" w:hAnsi="Arial" w:cs="Times New Roman"/>
          <w:b/>
          <w:sz w:val="22"/>
          <w:szCs w:val="22"/>
        </w:rPr>
        <w:t xml:space="preserve">• </w:t>
      </w:r>
      <w:r w:rsidR="00532756" w:rsidRPr="00C979E1">
        <w:rPr>
          <w:rFonts w:ascii="Arial" w:hAnsi="Arial" w:cs="Times New Roman"/>
          <w:b/>
          <w:sz w:val="22"/>
          <w:szCs w:val="22"/>
        </w:rPr>
        <w:t xml:space="preserve">Amb </w:t>
      </w:r>
      <w:r w:rsidR="00532756" w:rsidRPr="00C979E1">
        <w:rPr>
          <w:rFonts w:ascii="Arial" w:hAnsi="Arial" w:cs="Times New Roman"/>
          <w:b/>
          <w:bCs/>
          <w:sz w:val="22"/>
          <w:szCs w:val="22"/>
        </w:rPr>
        <w:t>42.851 nous casos diagnosticats el 2024, el de mama en dones i el de pròstata en dones són els tumors més comuns.</w:t>
      </w:r>
    </w:p>
    <w:p w14:paraId="6B11860B" w14:textId="21EDA0D7" w:rsidR="00532756" w:rsidRPr="00C979E1" w:rsidRDefault="00C979E1" w:rsidP="00532756">
      <w:pPr>
        <w:spacing w:before="100" w:beforeAutospacing="1" w:after="100" w:afterAutospacing="1"/>
        <w:rPr>
          <w:rFonts w:ascii="Arial" w:hAnsi="Arial" w:cs="Times New Roman"/>
          <w:b/>
          <w:sz w:val="22"/>
          <w:szCs w:val="22"/>
        </w:rPr>
      </w:pPr>
      <w:r w:rsidRPr="00C979E1">
        <w:rPr>
          <w:rFonts w:ascii="Arial" w:hAnsi="Arial" w:cs="Times New Roman"/>
          <w:b/>
          <w:bCs/>
          <w:sz w:val="22"/>
          <w:szCs w:val="22"/>
        </w:rPr>
        <w:t xml:space="preserve">• </w:t>
      </w:r>
      <w:r w:rsidR="00532756" w:rsidRPr="00C979E1">
        <w:rPr>
          <w:rFonts w:ascii="Arial" w:hAnsi="Arial" w:cs="Times New Roman"/>
          <w:b/>
          <w:bCs/>
          <w:sz w:val="22"/>
          <w:szCs w:val="22"/>
        </w:rPr>
        <w:t>El CCIIC demana</w:t>
      </w:r>
      <w:r w:rsidR="001940C2" w:rsidRPr="00C979E1">
        <w:rPr>
          <w:rFonts w:ascii="Arial" w:hAnsi="Arial" w:cs="Times New Roman"/>
          <w:b/>
          <w:bCs/>
          <w:sz w:val="22"/>
          <w:szCs w:val="22"/>
        </w:rPr>
        <w:t xml:space="preserve"> 'creativitat' per</w:t>
      </w:r>
      <w:r w:rsidR="00532756" w:rsidRPr="00C979E1">
        <w:rPr>
          <w:rFonts w:ascii="Arial" w:hAnsi="Arial" w:cs="Times New Roman"/>
          <w:b/>
          <w:bCs/>
          <w:sz w:val="22"/>
          <w:szCs w:val="22"/>
        </w:rPr>
        <w:t xml:space="preserve"> intensificar i diversificar els programes</w:t>
      </w:r>
      <w:r w:rsidR="00B7720D">
        <w:rPr>
          <w:rFonts w:ascii="Arial" w:hAnsi="Arial" w:cs="Times New Roman"/>
          <w:b/>
          <w:bCs/>
          <w:sz w:val="22"/>
          <w:szCs w:val="22"/>
        </w:rPr>
        <w:t xml:space="preserve"> de prevenció d</w:t>
      </w:r>
      <w:r w:rsidR="00532756" w:rsidRPr="00C979E1">
        <w:rPr>
          <w:rFonts w:ascii="Arial" w:hAnsi="Arial" w:cs="Times New Roman"/>
          <w:b/>
          <w:bCs/>
          <w:sz w:val="22"/>
          <w:szCs w:val="22"/>
        </w:rPr>
        <w:t>el càncer</w:t>
      </w:r>
      <w:r w:rsidR="00B7720D">
        <w:rPr>
          <w:rFonts w:ascii="Arial" w:hAnsi="Arial" w:cs="Times New Roman"/>
          <w:b/>
          <w:bCs/>
          <w:sz w:val="22"/>
          <w:szCs w:val="22"/>
        </w:rPr>
        <w:t>, amb perspectiva salutogènica de</w:t>
      </w:r>
      <w:r w:rsidR="00532756" w:rsidRPr="00C979E1">
        <w:rPr>
          <w:rFonts w:ascii="Arial" w:hAnsi="Arial" w:cs="Times New Roman"/>
          <w:b/>
          <w:bCs/>
          <w:sz w:val="22"/>
          <w:szCs w:val="22"/>
        </w:rPr>
        <w:t xml:space="preserve"> tots els grups poblacionals i àmbits de la vida.</w:t>
      </w:r>
    </w:p>
    <w:p w14:paraId="1A504391" w14:textId="77777777" w:rsidR="00532756" w:rsidRPr="00C979E1" w:rsidRDefault="00532756" w:rsidP="00C979E1">
      <w:pPr>
        <w:spacing w:before="100" w:beforeAutospacing="1" w:after="100" w:afterAutospacing="1"/>
        <w:jc w:val="both"/>
        <w:rPr>
          <w:rFonts w:ascii="Arial" w:hAnsi="Arial" w:cs="Times New Roman"/>
          <w:sz w:val="20"/>
          <w:szCs w:val="20"/>
        </w:rPr>
      </w:pPr>
      <w:r w:rsidRPr="00C979E1">
        <w:rPr>
          <w:rFonts w:ascii="Arial" w:hAnsi="Arial" w:cs="Times New Roman"/>
          <w:sz w:val="20"/>
          <w:szCs w:val="20"/>
        </w:rPr>
        <w:t xml:space="preserve">A Catalunya es van diagnosticar </w:t>
      </w:r>
      <w:r w:rsidRPr="00C979E1">
        <w:rPr>
          <w:rFonts w:ascii="Arial" w:hAnsi="Arial" w:cs="Times New Roman"/>
          <w:b/>
          <w:sz w:val="20"/>
          <w:szCs w:val="20"/>
        </w:rPr>
        <w:t>42.581 nous casos de càncer, el 2024</w:t>
      </w:r>
      <w:r w:rsidRPr="00C979E1">
        <w:rPr>
          <w:rFonts w:ascii="Arial" w:hAnsi="Arial" w:cs="Times New Roman"/>
          <w:sz w:val="20"/>
          <w:szCs w:val="20"/>
        </w:rPr>
        <w:t>. Un 1,75% més que l'any anterior i amb els tumors de mama (5.439) en dones i els de pròstata (4.856), colorectal (4.305) i de pulmó (3.800) en homes, com a prevalents.</w:t>
      </w:r>
    </w:p>
    <w:p w14:paraId="143CD6FD" w14:textId="77777777" w:rsidR="00532756" w:rsidRPr="00C979E1" w:rsidRDefault="00532756" w:rsidP="00C979E1">
      <w:pPr>
        <w:spacing w:before="100" w:beforeAutospacing="1" w:after="100" w:afterAutospacing="1"/>
        <w:jc w:val="both"/>
        <w:rPr>
          <w:rFonts w:ascii="Arial" w:hAnsi="Arial" w:cs="Times New Roman"/>
          <w:sz w:val="20"/>
          <w:szCs w:val="20"/>
        </w:rPr>
      </w:pPr>
      <w:r w:rsidRPr="00C979E1">
        <w:rPr>
          <w:rFonts w:ascii="Arial" w:hAnsi="Arial" w:cs="Times New Roman"/>
          <w:sz w:val="20"/>
          <w:szCs w:val="20"/>
        </w:rPr>
        <w:t xml:space="preserve">Tot i la duresa de les dades presentades coincidint amb el </w:t>
      </w:r>
      <w:r w:rsidRPr="00C979E1">
        <w:rPr>
          <w:rFonts w:ascii="Arial" w:hAnsi="Arial" w:cs="Times New Roman"/>
          <w:b/>
          <w:sz w:val="20"/>
          <w:szCs w:val="20"/>
        </w:rPr>
        <w:t>Dia Mundial contra el Càncer (4 de febrer),</w:t>
      </w:r>
      <w:r w:rsidRPr="00C979E1">
        <w:rPr>
          <w:rFonts w:ascii="Arial" w:hAnsi="Arial" w:cs="Times New Roman"/>
          <w:sz w:val="20"/>
          <w:szCs w:val="20"/>
        </w:rPr>
        <w:t xml:space="preserve"> "hi ha lloc per l'esperança" explica </w:t>
      </w:r>
      <w:r w:rsidRPr="00C979E1">
        <w:rPr>
          <w:rFonts w:ascii="Arial" w:hAnsi="Arial" w:cs="Times New Roman"/>
          <w:b/>
          <w:sz w:val="20"/>
          <w:szCs w:val="20"/>
        </w:rPr>
        <w:t>Lluïsa Garcia, degana del Consell de Col·legis d'Infermeres i Infermers de Catalunya (CCIIC),</w:t>
      </w:r>
      <w:r w:rsidRPr="00C979E1">
        <w:rPr>
          <w:rFonts w:ascii="Arial" w:hAnsi="Arial" w:cs="Times New Roman"/>
          <w:sz w:val="20"/>
          <w:szCs w:val="20"/>
        </w:rPr>
        <w:t xml:space="preserve"> en veure </w:t>
      </w:r>
      <w:r w:rsidRPr="00C979E1">
        <w:rPr>
          <w:rFonts w:ascii="Arial" w:hAnsi="Arial" w:cs="Times New Roman"/>
          <w:b/>
          <w:sz w:val="20"/>
          <w:szCs w:val="20"/>
        </w:rPr>
        <w:t>com creix la taxa de supervivència</w:t>
      </w:r>
      <w:r w:rsidRPr="00C979E1">
        <w:rPr>
          <w:rFonts w:ascii="Arial" w:hAnsi="Arial" w:cs="Times New Roman"/>
          <w:sz w:val="20"/>
          <w:szCs w:val="20"/>
        </w:rPr>
        <w:t xml:space="preserve"> cinc anys després del diagnòstic, que augmenta un punt percentual respecte de 2023, situant-se en el 66,4% per a les dones i el 54,6% per als homes. </w:t>
      </w:r>
    </w:p>
    <w:p w14:paraId="7D105C0F" w14:textId="77777777" w:rsidR="00532756" w:rsidRPr="00C979E1" w:rsidRDefault="00532756" w:rsidP="00C979E1">
      <w:pPr>
        <w:spacing w:before="100" w:beforeAutospacing="1" w:after="100" w:afterAutospacing="1"/>
        <w:jc w:val="both"/>
        <w:rPr>
          <w:rFonts w:ascii="Arial" w:hAnsi="Arial" w:cs="Times New Roman"/>
          <w:sz w:val="20"/>
          <w:szCs w:val="20"/>
        </w:rPr>
      </w:pPr>
      <w:r w:rsidRPr="00C979E1">
        <w:rPr>
          <w:rFonts w:ascii="Arial" w:hAnsi="Arial" w:cs="Times New Roman"/>
          <w:sz w:val="20"/>
          <w:szCs w:val="20"/>
        </w:rPr>
        <w:t xml:space="preserve">"Aquesta és una molt bona notícia, tenint en compte que el 2016, la taxa mitjana de supervivència de les persones amb càncer era aproximadament del 45%", puntualitza Garcia que atribueix aquest increment de 15 punts en només una dècada </w:t>
      </w:r>
      <w:r w:rsidRPr="00C979E1">
        <w:rPr>
          <w:rFonts w:ascii="Arial" w:hAnsi="Arial" w:cs="Times New Roman"/>
          <w:b/>
          <w:sz w:val="20"/>
          <w:szCs w:val="20"/>
        </w:rPr>
        <w:t>"als avenços en investigació biomèdica"</w:t>
      </w:r>
      <w:r w:rsidRPr="00C979E1">
        <w:rPr>
          <w:rFonts w:ascii="Arial" w:hAnsi="Arial" w:cs="Times New Roman"/>
          <w:sz w:val="20"/>
          <w:szCs w:val="20"/>
        </w:rPr>
        <w:t xml:space="preserve"> per aplicar més i millors tractaments o </w:t>
      </w:r>
      <w:r w:rsidRPr="00C979E1">
        <w:rPr>
          <w:rFonts w:ascii="Arial" w:hAnsi="Arial" w:cs="Times New Roman"/>
          <w:b/>
          <w:sz w:val="20"/>
          <w:szCs w:val="20"/>
        </w:rPr>
        <w:t>"als cribratges poblacionals sistematitzats"</w:t>
      </w:r>
      <w:r w:rsidRPr="00C979E1">
        <w:rPr>
          <w:rFonts w:ascii="Arial" w:hAnsi="Arial" w:cs="Times New Roman"/>
          <w:sz w:val="20"/>
          <w:szCs w:val="20"/>
        </w:rPr>
        <w:t xml:space="preserve"> que permeten el diagnòstic precoç i iniciar l'atenció en els estadis més incipients de la malaltia, entre altres. </w:t>
      </w:r>
    </w:p>
    <w:p w14:paraId="6B6AC433" w14:textId="7889C56C" w:rsidR="00B87EEB" w:rsidRDefault="00532756" w:rsidP="007E1742">
      <w:pPr>
        <w:spacing w:before="100" w:beforeAutospacing="1" w:after="100" w:afterAutospacing="1"/>
        <w:jc w:val="both"/>
        <w:rPr>
          <w:rFonts w:ascii="Arial" w:hAnsi="Arial" w:cs="Times New Roman"/>
          <w:sz w:val="20"/>
          <w:szCs w:val="20"/>
        </w:rPr>
      </w:pPr>
      <w:r w:rsidRPr="00C979E1">
        <w:rPr>
          <w:rFonts w:ascii="Arial" w:hAnsi="Arial" w:cs="Times New Roman"/>
          <w:sz w:val="20"/>
          <w:szCs w:val="20"/>
        </w:rPr>
        <w:t xml:space="preserve">Ara bé, la degana del CCIIC, considera que encara </w:t>
      </w:r>
      <w:r w:rsidRPr="001B4D31">
        <w:rPr>
          <w:rFonts w:ascii="Arial" w:hAnsi="Arial" w:cs="Times New Roman"/>
          <w:b/>
          <w:sz w:val="20"/>
          <w:szCs w:val="20"/>
        </w:rPr>
        <w:t>"tenim una assignatura pendent: la pr</w:t>
      </w:r>
      <w:r w:rsidR="00116218">
        <w:rPr>
          <w:rFonts w:ascii="Arial" w:hAnsi="Arial" w:cs="Times New Roman"/>
          <w:b/>
          <w:sz w:val="20"/>
          <w:szCs w:val="20"/>
        </w:rPr>
        <w:t>omoció de la salut</w:t>
      </w:r>
      <w:r w:rsidRPr="001B4D31">
        <w:rPr>
          <w:rFonts w:ascii="Arial" w:hAnsi="Arial" w:cs="Times New Roman"/>
          <w:b/>
          <w:sz w:val="20"/>
          <w:szCs w:val="20"/>
        </w:rPr>
        <w:t xml:space="preserve"> basada en </w:t>
      </w:r>
      <w:r w:rsidR="00B7720D">
        <w:rPr>
          <w:rFonts w:ascii="Arial" w:hAnsi="Arial" w:cs="Times New Roman"/>
          <w:b/>
          <w:sz w:val="20"/>
          <w:szCs w:val="20"/>
        </w:rPr>
        <w:t>models salutogènics</w:t>
      </w:r>
      <w:r w:rsidRPr="001B4D31">
        <w:rPr>
          <w:rFonts w:ascii="Arial" w:hAnsi="Arial" w:cs="Times New Roman"/>
          <w:b/>
          <w:sz w:val="20"/>
          <w:szCs w:val="20"/>
        </w:rPr>
        <w:t>".</w:t>
      </w:r>
      <w:r w:rsidRPr="00C979E1">
        <w:rPr>
          <w:rFonts w:ascii="Arial" w:hAnsi="Arial" w:cs="Times New Roman"/>
          <w:sz w:val="20"/>
          <w:szCs w:val="20"/>
        </w:rPr>
        <w:t xml:space="preserve"> Es refereix Lluïsa Garcia a </w:t>
      </w:r>
      <w:r w:rsidRPr="001B4D31">
        <w:rPr>
          <w:rFonts w:ascii="Arial" w:hAnsi="Arial" w:cs="Times New Roman"/>
          <w:b/>
          <w:sz w:val="20"/>
          <w:szCs w:val="20"/>
        </w:rPr>
        <w:t>"la visió, encara molt medicalitzada</w:t>
      </w:r>
      <w:r w:rsidR="004E59EB">
        <w:rPr>
          <w:rFonts w:ascii="Arial" w:hAnsi="Arial" w:cs="Times New Roman"/>
          <w:b/>
          <w:sz w:val="20"/>
          <w:szCs w:val="20"/>
        </w:rPr>
        <w:t xml:space="preserve"> </w:t>
      </w:r>
      <w:r w:rsidRPr="00C979E1">
        <w:rPr>
          <w:rFonts w:ascii="Arial" w:hAnsi="Arial" w:cs="Times New Roman"/>
          <w:sz w:val="20"/>
          <w:szCs w:val="20"/>
        </w:rPr>
        <w:t xml:space="preserve">que es té del càncer i que impedeix avançar-se a la malaltia fora del perímetre del sistema de salut. D'una part hi ha </w:t>
      </w:r>
      <w:r w:rsidR="00B7720D">
        <w:rPr>
          <w:rFonts w:ascii="Arial" w:hAnsi="Arial" w:cs="Times New Roman"/>
          <w:b/>
          <w:sz w:val="20"/>
          <w:szCs w:val="20"/>
        </w:rPr>
        <w:t>els determinants de la salut</w:t>
      </w:r>
      <w:r w:rsidRPr="001B4D31">
        <w:rPr>
          <w:rFonts w:ascii="Arial" w:hAnsi="Arial" w:cs="Times New Roman"/>
          <w:b/>
          <w:sz w:val="20"/>
          <w:szCs w:val="20"/>
        </w:rPr>
        <w:t>,</w:t>
      </w:r>
      <w:r w:rsidRPr="00C979E1">
        <w:rPr>
          <w:rFonts w:ascii="Arial" w:hAnsi="Arial" w:cs="Times New Roman"/>
          <w:sz w:val="20"/>
          <w:szCs w:val="20"/>
        </w:rPr>
        <w:t xml:space="preserve"> amb entorns </w:t>
      </w:r>
      <w:r w:rsidR="00B7720D">
        <w:rPr>
          <w:rFonts w:ascii="Arial" w:hAnsi="Arial" w:cs="Times New Roman"/>
          <w:sz w:val="20"/>
          <w:szCs w:val="20"/>
        </w:rPr>
        <w:t xml:space="preserve">i realitats socials, culturals i econòmiques </w:t>
      </w:r>
      <w:r w:rsidRPr="00C979E1">
        <w:rPr>
          <w:rFonts w:ascii="Arial" w:hAnsi="Arial" w:cs="Times New Roman"/>
          <w:sz w:val="20"/>
          <w:szCs w:val="20"/>
        </w:rPr>
        <w:t xml:space="preserve">que ens emmalalteixen i que, tal com denunciem les infermeres, cal abordar amb més celeritat i consens per part dels estats i els governs, a tots els nivells. De l'altra hi ha </w:t>
      </w:r>
      <w:r w:rsidRPr="001B4D31">
        <w:rPr>
          <w:rFonts w:ascii="Arial" w:hAnsi="Arial" w:cs="Times New Roman"/>
          <w:b/>
          <w:sz w:val="20"/>
          <w:szCs w:val="20"/>
        </w:rPr>
        <w:t xml:space="preserve">les addiccions i els hàbits no saludables </w:t>
      </w:r>
      <w:r w:rsidRPr="00B7720D">
        <w:rPr>
          <w:rFonts w:ascii="Arial" w:hAnsi="Arial" w:cs="Times New Roman"/>
          <w:sz w:val="20"/>
          <w:szCs w:val="20"/>
        </w:rPr>
        <w:t xml:space="preserve">que s'han instal·lat en la </w:t>
      </w:r>
      <w:r w:rsidR="009146F5">
        <w:rPr>
          <w:rFonts w:ascii="Arial" w:hAnsi="Arial" w:cs="Times New Roman"/>
          <w:sz w:val="20"/>
          <w:szCs w:val="20"/>
        </w:rPr>
        <w:t xml:space="preserve">societat, </w:t>
      </w:r>
      <w:r w:rsidR="002B7560">
        <w:rPr>
          <w:rFonts w:ascii="Arial" w:hAnsi="Arial" w:cs="Times New Roman"/>
          <w:sz w:val="20"/>
          <w:szCs w:val="20"/>
        </w:rPr>
        <w:t>a l’empara</w:t>
      </w:r>
      <w:r w:rsidR="009146F5">
        <w:rPr>
          <w:rFonts w:ascii="Arial" w:hAnsi="Arial" w:cs="Times New Roman"/>
          <w:sz w:val="20"/>
          <w:szCs w:val="20"/>
        </w:rPr>
        <w:t xml:space="preserve"> de</w:t>
      </w:r>
      <w:r w:rsidRPr="00C979E1">
        <w:rPr>
          <w:rFonts w:ascii="Arial" w:hAnsi="Arial" w:cs="Times New Roman"/>
          <w:sz w:val="20"/>
          <w:szCs w:val="20"/>
        </w:rPr>
        <w:t xml:space="preserve"> missatges comercials</w:t>
      </w:r>
      <w:r w:rsidR="002B7560">
        <w:rPr>
          <w:rFonts w:ascii="Arial" w:hAnsi="Arial" w:cs="Times New Roman"/>
          <w:sz w:val="20"/>
          <w:szCs w:val="20"/>
        </w:rPr>
        <w:t xml:space="preserve"> atractius</w:t>
      </w:r>
      <w:r w:rsidR="009146F5">
        <w:rPr>
          <w:rFonts w:ascii="Arial" w:hAnsi="Arial" w:cs="Times New Roman"/>
          <w:sz w:val="20"/>
          <w:szCs w:val="20"/>
        </w:rPr>
        <w:t xml:space="preserve"> o les recomanacions de </w:t>
      </w:r>
      <w:r w:rsidRPr="001B4D31">
        <w:rPr>
          <w:rFonts w:ascii="Arial" w:hAnsi="Arial" w:cs="Times New Roman"/>
          <w:i/>
          <w:sz w:val="20"/>
          <w:szCs w:val="20"/>
        </w:rPr>
        <w:t>pseudo</w:t>
      </w:r>
      <w:r w:rsidR="001B4D31">
        <w:rPr>
          <w:rFonts w:ascii="Arial" w:hAnsi="Arial" w:cs="Times New Roman"/>
          <w:sz w:val="20"/>
          <w:szCs w:val="20"/>
        </w:rPr>
        <w:t xml:space="preserve"> </w:t>
      </w:r>
      <w:r w:rsidRPr="00C979E1">
        <w:rPr>
          <w:rFonts w:ascii="Arial" w:hAnsi="Arial" w:cs="Times New Roman"/>
          <w:sz w:val="20"/>
          <w:szCs w:val="20"/>
        </w:rPr>
        <w:t xml:space="preserve">experts i </w:t>
      </w:r>
      <w:r w:rsidRPr="001B4D31">
        <w:rPr>
          <w:rFonts w:ascii="Arial" w:hAnsi="Arial" w:cs="Times New Roman"/>
          <w:i/>
          <w:sz w:val="20"/>
          <w:szCs w:val="20"/>
        </w:rPr>
        <w:t>influencers</w:t>
      </w:r>
      <w:r w:rsidR="009146F5">
        <w:rPr>
          <w:rFonts w:ascii="Arial" w:hAnsi="Arial" w:cs="Times New Roman"/>
          <w:i/>
          <w:sz w:val="20"/>
          <w:szCs w:val="20"/>
        </w:rPr>
        <w:t>,</w:t>
      </w:r>
      <w:r w:rsidRPr="00C979E1">
        <w:rPr>
          <w:rFonts w:ascii="Arial" w:hAnsi="Arial" w:cs="Times New Roman"/>
          <w:sz w:val="20"/>
          <w:szCs w:val="20"/>
        </w:rPr>
        <w:t xml:space="preserve"> </w:t>
      </w:r>
      <w:r w:rsidR="009146F5">
        <w:rPr>
          <w:rFonts w:ascii="Arial" w:hAnsi="Arial" w:cs="Times New Roman"/>
          <w:sz w:val="20"/>
          <w:szCs w:val="20"/>
        </w:rPr>
        <w:t xml:space="preserve">amb especial </w:t>
      </w:r>
      <w:r w:rsidR="00DA2AE1">
        <w:rPr>
          <w:rFonts w:ascii="Arial" w:hAnsi="Arial" w:cs="Times New Roman"/>
          <w:sz w:val="20"/>
          <w:szCs w:val="20"/>
        </w:rPr>
        <w:t>seguiment per part</w:t>
      </w:r>
      <w:r w:rsidR="009146F5">
        <w:rPr>
          <w:rFonts w:ascii="Arial" w:hAnsi="Arial" w:cs="Times New Roman"/>
          <w:sz w:val="20"/>
          <w:szCs w:val="20"/>
        </w:rPr>
        <w:t xml:space="preserve"> </w:t>
      </w:r>
      <w:r w:rsidR="00DA2AE1">
        <w:rPr>
          <w:rFonts w:ascii="Arial" w:hAnsi="Arial" w:cs="Times New Roman"/>
          <w:sz w:val="20"/>
          <w:szCs w:val="20"/>
        </w:rPr>
        <w:t>d</w:t>
      </w:r>
      <w:r w:rsidRPr="00C979E1">
        <w:rPr>
          <w:rFonts w:ascii="Arial" w:hAnsi="Arial" w:cs="Times New Roman"/>
          <w:sz w:val="20"/>
          <w:szCs w:val="20"/>
        </w:rPr>
        <w:t xml:space="preserve">els grups </w:t>
      </w:r>
      <w:bookmarkStart w:id="0" w:name="_GoBack"/>
      <w:bookmarkEnd w:id="0"/>
      <w:r w:rsidRPr="00C979E1">
        <w:rPr>
          <w:rFonts w:ascii="Arial" w:hAnsi="Arial" w:cs="Times New Roman"/>
          <w:sz w:val="20"/>
          <w:szCs w:val="20"/>
        </w:rPr>
        <w:t>de població</w:t>
      </w:r>
      <w:r w:rsidR="007E1742">
        <w:rPr>
          <w:rFonts w:ascii="Arial" w:hAnsi="Arial" w:cs="Times New Roman"/>
          <w:sz w:val="20"/>
          <w:szCs w:val="20"/>
        </w:rPr>
        <w:t xml:space="preserve"> jove i no tan jove</w:t>
      </w:r>
      <w:r w:rsidRPr="00C979E1">
        <w:rPr>
          <w:rFonts w:ascii="Arial" w:hAnsi="Arial" w:cs="Times New Roman"/>
          <w:sz w:val="20"/>
          <w:szCs w:val="20"/>
        </w:rPr>
        <w:t xml:space="preserve"> </w:t>
      </w:r>
      <w:r w:rsidR="007E1742">
        <w:rPr>
          <w:rFonts w:ascii="Arial" w:hAnsi="Arial" w:cs="Times New Roman"/>
          <w:sz w:val="20"/>
          <w:szCs w:val="20"/>
        </w:rPr>
        <w:t>com</w:t>
      </w:r>
      <w:r w:rsidRPr="00C979E1">
        <w:rPr>
          <w:rFonts w:ascii="Arial" w:hAnsi="Arial" w:cs="Times New Roman"/>
          <w:sz w:val="20"/>
          <w:szCs w:val="20"/>
        </w:rPr>
        <w:t xml:space="preserve"> hom pugui pensar</w:t>
      </w:r>
      <w:r w:rsidR="009146F5">
        <w:rPr>
          <w:rFonts w:ascii="Arial" w:hAnsi="Arial" w:cs="Times New Roman"/>
          <w:sz w:val="20"/>
          <w:szCs w:val="20"/>
        </w:rPr>
        <w:t>. Per contrarestar aquest</w:t>
      </w:r>
      <w:r w:rsidR="00CC1045">
        <w:rPr>
          <w:rFonts w:ascii="Arial" w:hAnsi="Arial" w:cs="Times New Roman"/>
          <w:sz w:val="20"/>
          <w:szCs w:val="20"/>
        </w:rPr>
        <w:t>s</w:t>
      </w:r>
      <w:r w:rsidR="009146F5">
        <w:rPr>
          <w:rFonts w:ascii="Arial" w:hAnsi="Arial" w:cs="Times New Roman"/>
          <w:sz w:val="20"/>
          <w:szCs w:val="20"/>
        </w:rPr>
        <w:t xml:space="preserve"> </w:t>
      </w:r>
      <w:r w:rsidR="00CC1045">
        <w:rPr>
          <w:rFonts w:ascii="Arial" w:hAnsi="Arial" w:cs="Times New Roman"/>
          <w:sz w:val="20"/>
          <w:szCs w:val="20"/>
        </w:rPr>
        <w:t>factors</w:t>
      </w:r>
      <w:r w:rsidR="009146F5">
        <w:rPr>
          <w:rFonts w:ascii="Arial" w:hAnsi="Arial" w:cs="Times New Roman"/>
          <w:sz w:val="20"/>
          <w:szCs w:val="20"/>
        </w:rPr>
        <w:t xml:space="preserve">, </w:t>
      </w:r>
      <w:r w:rsidR="009146F5">
        <w:rPr>
          <w:rFonts w:ascii="Arial" w:hAnsi="Arial" w:cs="Times New Roman"/>
          <w:b/>
          <w:sz w:val="20"/>
          <w:szCs w:val="20"/>
        </w:rPr>
        <w:t>cal abocar recursos i</w:t>
      </w:r>
      <w:r w:rsidR="009146F5" w:rsidRPr="001B4D31">
        <w:rPr>
          <w:rFonts w:ascii="Arial" w:hAnsi="Arial" w:cs="Times New Roman"/>
          <w:b/>
          <w:sz w:val="20"/>
          <w:szCs w:val="20"/>
        </w:rPr>
        <w:t xml:space="preserve"> </w:t>
      </w:r>
      <w:r w:rsidR="009146F5">
        <w:rPr>
          <w:rFonts w:ascii="Arial" w:hAnsi="Arial" w:cs="Times New Roman"/>
          <w:b/>
          <w:sz w:val="20"/>
          <w:szCs w:val="20"/>
        </w:rPr>
        <w:t xml:space="preserve">promoure iniciatives </w:t>
      </w:r>
      <w:r w:rsidR="009146F5" w:rsidRPr="001B4D31">
        <w:rPr>
          <w:rFonts w:ascii="Arial" w:hAnsi="Arial" w:cs="Times New Roman"/>
          <w:b/>
          <w:sz w:val="20"/>
          <w:szCs w:val="20"/>
        </w:rPr>
        <w:t>creatives i prou poderoses i àmplies en el seu abast</w:t>
      </w:r>
      <w:r w:rsidR="009146F5" w:rsidRPr="00C979E1">
        <w:rPr>
          <w:rFonts w:ascii="Arial" w:hAnsi="Arial" w:cs="Times New Roman"/>
          <w:sz w:val="20"/>
          <w:szCs w:val="20"/>
        </w:rPr>
        <w:t xml:space="preserve"> –a l'escola, a</w:t>
      </w:r>
      <w:r w:rsidR="009146F5">
        <w:rPr>
          <w:rFonts w:ascii="Arial" w:hAnsi="Arial" w:cs="Times New Roman"/>
          <w:sz w:val="20"/>
          <w:szCs w:val="20"/>
        </w:rPr>
        <w:t xml:space="preserve">ls centres de treball, al metro– </w:t>
      </w:r>
      <w:r w:rsidR="000C18EB">
        <w:rPr>
          <w:rFonts w:ascii="Arial" w:hAnsi="Arial" w:cs="Times New Roman"/>
          <w:b/>
          <w:sz w:val="20"/>
          <w:szCs w:val="20"/>
        </w:rPr>
        <w:t xml:space="preserve">com per </w:t>
      </w:r>
      <w:r w:rsidR="009146F5" w:rsidRPr="00DA2AE1">
        <w:rPr>
          <w:rFonts w:ascii="Arial" w:hAnsi="Arial" w:cs="Times New Roman"/>
          <w:b/>
          <w:sz w:val="20"/>
          <w:szCs w:val="20"/>
        </w:rPr>
        <w:t>contrarestar l’impacte que tenen en la salut de les persones</w:t>
      </w:r>
      <w:r w:rsidRPr="00DA2AE1">
        <w:rPr>
          <w:rFonts w:ascii="Arial" w:hAnsi="Arial" w:cs="Times New Roman"/>
          <w:b/>
          <w:sz w:val="20"/>
          <w:szCs w:val="20"/>
        </w:rPr>
        <w:t>".</w:t>
      </w:r>
    </w:p>
    <w:p w14:paraId="77E6738E" w14:textId="580A9CB5" w:rsidR="009E003A" w:rsidRPr="00C979E1" w:rsidRDefault="009E003A" w:rsidP="007E1742">
      <w:pPr>
        <w:spacing w:before="100" w:beforeAutospacing="1" w:after="100" w:afterAutospacing="1"/>
        <w:jc w:val="both"/>
        <w:rPr>
          <w:rFonts w:ascii="Arial" w:eastAsia="Times New Roman" w:hAnsi="Arial" w:cs="Times New Roman"/>
          <w:sz w:val="20"/>
          <w:szCs w:val="20"/>
          <w:vertAlign w:val="subscript"/>
        </w:rPr>
      </w:pPr>
      <w:r>
        <w:rPr>
          <w:rFonts w:ascii="Arial" w:hAnsi="Arial" w:cs="Times New Roman"/>
          <w:sz w:val="20"/>
          <w:szCs w:val="20"/>
        </w:rPr>
        <w:t>El sistema català de salut disposa d'unitats i una cartera de serveis especialitzats</w:t>
      </w:r>
      <w:r w:rsidR="00F21E50">
        <w:rPr>
          <w:rFonts w:ascii="Arial" w:hAnsi="Arial" w:cs="Times New Roman"/>
          <w:sz w:val="20"/>
          <w:szCs w:val="20"/>
        </w:rPr>
        <w:t>,</w:t>
      </w:r>
      <w:r>
        <w:rPr>
          <w:rFonts w:ascii="Arial" w:hAnsi="Arial" w:cs="Times New Roman"/>
          <w:sz w:val="20"/>
          <w:szCs w:val="20"/>
        </w:rPr>
        <w:t xml:space="preserve"> en</w:t>
      </w:r>
      <w:r w:rsidR="00F21E50">
        <w:rPr>
          <w:rFonts w:ascii="Arial" w:hAnsi="Arial" w:cs="Times New Roman"/>
          <w:sz w:val="20"/>
          <w:szCs w:val="20"/>
        </w:rPr>
        <w:t xml:space="preserve"> tots els nivells d</w:t>
      </w:r>
      <w:r>
        <w:rPr>
          <w:rFonts w:ascii="Arial" w:hAnsi="Arial" w:cs="Times New Roman"/>
          <w:sz w:val="20"/>
          <w:szCs w:val="20"/>
        </w:rPr>
        <w:t>'atenció</w:t>
      </w:r>
      <w:r w:rsidR="00F21E50">
        <w:rPr>
          <w:rFonts w:ascii="Arial" w:hAnsi="Arial" w:cs="Times New Roman"/>
          <w:sz w:val="20"/>
          <w:szCs w:val="20"/>
        </w:rPr>
        <w:t>,</w:t>
      </w:r>
      <w:r>
        <w:rPr>
          <w:rFonts w:ascii="Arial" w:hAnsi="Arial" w:cs="Times New Roman"/>
          <w:sz w:val="20"/>
          <w:szCs w:val="20"/>
        </w:rPr>
        <w:t xml:space="preserve"> </w:t>
      </w:r>
      <w:r w:rsidR="00F21E50">
        <w:rPr>
          <w:rFonts w:ascii="Arial" w:hAnsi="Arial" w:cs="Times New Roman"/>
          <w:sz w:val="20"/>
          <w:szCs w:val="20"/>
        </w:rPr>
        <w:t xml:space="preserve">per </w:t>
      </w:r>
      <w:r>
        <w:rPr>
          <w:rFonts w:ascii="Arial" w:hAnsi="Arial" w:cs="Times New Roman"/>
          <w:sz w:val="20"/>
          <w:szCs w:val="20"/>
        </w:rPr>
        <w:t>a les persones amb càncer. Les infermeres i infermers que treballen en aquests equips multidisciplinaris dissenyen i desenvolupen plans de cura específics, amb la singularitat i la participació de la persona atesa i el seu entorn, com a referència.</w:t>
      </w:r>
    </w:p>
    <w:sectPr w:rsidR="009E003A" w:rsidRPr="00C979E1" w:rsidSect="007655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10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EF57E" w14:textId="77777777" w:rsidR="002B7560" w:rsidRDefault="002B7560" w:rsidP="00910D7C">
      <w:r>
        <w:separator/>
      </w:r>
    </w:p>
  </w:endnote>
  <w:endnote w:type="continuationSeparator" w:id="0">
    <w:p w14:paraId="52639945" w14:textId="77777777" w:rsidR="002B7560" w:rsidRDefault="002B7560" w:rsidP="0091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A2BC1" w14:textId="77777777" w:rsidR="002B7560" w:rsidRDefault="002B756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85547" w14:textId="4AAA25A6" w:rsidR="002B7560" w:rsidRPr="00CD3422" w:rsidRDefault="002B7560" w:rsidP="00F0787F">
    <w:pPr>
      <w:pStyle w:val="Piedepgina"/>
      <w:rPr>
        <w:sz w:val="16"/>
        <w:szCs w:val="16"/>
      </w:rPr>
    </w:pPr>
    <w:r>
      <w:rPr>
        <w:sz w:val="16"/>
        <w:szCs w:val="16"/>
      </w:rPr>
      <w:t xml:space="preserve">  </w:t>
    </w:r>
    <w:r>
      <w:rPr>
        <w:noProof/>
        <w:sz w:val="16"/>
        <w:szCs w:val="16"/>
        <w:lang w:val="es-ES"/>
      </w:rPr>
      <w:drawing>
        <wp:inline distT="0" distB="0" distL="0" distR="0" wp14:anchorId="65BB925D" wp14:editId="31D51B42">
          <wp:extent cx="5755640" cy="1032510"/>
          <wp:effectExtent l="0" t="0" r="10160" b="8890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IIC peu premsa mail 4 CO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02228" w14:textId="77777777" w:rsidR="002B7560" w:rsidRDefault="002B756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03219" w14:textId="77777777" w:rsidR="002B7560" w:rsidRDefault="002B7560" w:rsidP="00910D7C">
      <w:r>
        <w:separator/>
      </w:r>
    </w:p>
  </w:footnote>
  <w:footnote w:type="continuationSeparator" w:id="0">
    <w:p w14:paraId="7880F3E5" w14:textId="77777777" w:rsidR="002B7560" w:rsidRDefault="002B7560" w:rsidP="00910D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E30E2" w14:textId="4375B52C" w:rsidR="002B7560" w:rsidRDefault="002B7560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DDBF9" w14:textId="1CE9768D" w:rsidR="002B7560" w:rsidRDefault="002B7560" w:rsidP="00910D7C">
    <w:pPr>
      <w:pStyle w:val="Encabezado"/>
      <w:jc w:val="center"/>
    </w:pPr>
    <w:r>
      <w:rPr>
        <w:noProof/>
        <w:lang w:val="es-ES"/>
      </w:rPr>
      <w:drawing>
        <wp:inline distT="0" distB="0" distL="0" distR="0" wp14:anchorId="34A20DB1" wp14:editId="47F412EC">
          <wp:extent cx="1270800" cy="1142400"/>
          <wp:effectExtent l="25400" t="0" r="0" b="0"/>
          <wp:docPr id="2" name="Picture 0" descr="logo CCI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CI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800" cy="114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A2D85" w14:textId="15B42A6F" w:rsidR="002B7560" w:rsidRDefault="002B7560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3C5"/>
    <w:multiLevelType w:val="hybridMultilevel"/>
    <w:tmpl w:val="CE089C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6F0322"/>
    <w:multiLevelType w:val="multilevel"/>
    <w:tmpl w:val="0D1C5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F15B5"/>
    <w:multiLevelType w:val="hybridMultilevel"/>
    <w:tmpl w:val="E4A679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33DAF"/>
    <w:multiLevelType w:val="multilevel"/>
    <w:tmpl w:val="391C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92ED9"/>
    <w:multiLevelType w:val="hybridMultilevel"/>
    <w:tmpl w:val="FFF05C78"/>
    <w:lvl w:ilvl="0" w:tplc="30B63BE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8F5F84"/>
    <w:multiLevelType w:val="multilevel"/>
    <w:tmpl w:val="49AE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556A20"/>
    <w:multiLevelType w:val="multilevel"/>
    <w:tmpl w:val="1634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60323"/>
    <w:multiLevelType w:val="hybridMultilevel"/>
    <w:tmpl w:val="193685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B1B4A"/>
    <w:multiLevelType w:val="multilevel"/>
    <w:tmpl w:val="42F6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944619"/>
    <w:multiLevelType w:val="hybridMultilevel"/>
    <w:tmpl w:val="F4EC9B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B109B"/>
    <w:multiLevelType w:val="hybridMultilevel"/>
    <w:tmpl w:val="7638E2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C6102"/>
    <w:multiLevelType w:val="hybridMultilevel"/>
    <w:tmpl w:val="A614D762"/>
    <w:lvl w:ilvl="0" w:tplc="30B63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02EEC"/>
    <w:multiLevelType w:val="hybridMultilevel"/>
    <w:tmpl w:val="86DC2A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55750"/>
    <w:multiLevelType w:val="multilevel"/>
    <w:tmpl w:val="E0CC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8702D9"/>
    <w:multiLevelType w:val="hybridMultilevel"/>
    <w:tmpl w:val="DB969EE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FA2342"/>
    <w:multiLevelType w:val="hybridMultilevel"/>
    <w:tmpl w:val="206ACE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57857"/>
    <w:multiLevelType w:val="hybridMultilevel"/>
    <w:tmpl w:val="E95E8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341EC7"/>
    <w:multiLevelType w:val="hybridMultilevel"/>
    <w:tmpl w:val="C6C4F4F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032A9"/>
    <w:multiLevelType w:val="hybridMultilevel"/>
    <w:tmpl w:val="791EF1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80576"/>
    <w:multiLevelType w:val="hybridMultilevel"/>
    <w:tmpl w:val="3DCAEB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A357C"/>
    <w:multiLevelType w:val="multilevel"/>
    <w:tmpl w:val="0D1C5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47598A"/>
    <w:multiLevelType w:val="hybridMultilevel"/>
    <w:tmpl w:val="9EBAB4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537D64"/>
    <w:multiLevelType w:val="multilevel"/>
    <w:tmpl w:val="91B41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E70227"/>
    <w:multiLevelType w:val="hybridMultilevel"/>
    <w:tmpl w:val="C2608EDA"/>
    <w:lvl w:ilvl="0" w:tplc="EA22D69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09117B"/>
    <w:multiLevelType w:val="hybridMultilevel"/>
    <w:tmpl w:val="A73654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370160"/>
    <w:multiLevelType w:val="hybridMultilevel"/>
    <w:tmpl w:val="BB56725C"/>
    <w:lvl w:ilvl="0" w:tplc="EA9E45D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AB84203"/>
    <w:multiLevelType w:val="hybridMultilevel"/>
    <w:tmpl w:val="F110815A"/>
    <w:lvl w:ilvl="0" w:tplc="EFC88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6"/>
  </w:num>
  <w:num w:numId="4">
    <w:abstractNumId w:val="19"/>
  </w:num>
  <w:num w:numId="5">
    <w:abstractNumId w:val="2"/>
  </w:num>
  <w:num w:numId="6">
    <w:abstractNumId w:val="25"/>
  </w:num>
  <w:num w:numId="7">
    <w:abstractNumId w:val="24"/>
  </w:num>
  <w:num w:numId="8">
    <w:abstractNumId w:val="11"/>
  </w:num>
  <w:num w:numId="9">
    <w:abstractNumId w:val="14"/>
  </w:num>
  <w:num w:numId="10">
    <w:abstractNumId w:val="4"/>
  </w:num>
  <w:num w:numId="11">
    <w:abstractNumId w:val="0"/>
  </w:num>
  <w:num w:numId="12">
    <w:abstractNumId w:val="6"/>
  </w:num>
  <w:num w:numId="13">
    <w:abstractNumId w:val="16"/>
  </w:num>
  <w:num w:numId="14">
    <w:abstractNumId w:val="23"/>
  </w:num>
  <w:num w:numId="15">
    <w:abstractNumId w:val="9"/>
  </w:num>
  <w:num w:numId="16">
    <w:abstractNumId w:val="10"/>
  </w:num>
  <w:num w:numId="17">
    <w:abstractNumId w:val="7"/>
  </w:num>
  <w:num w:numId="18">
    <w:abstractNumId w:val="2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">
    <w:abstractNumId w:val="1"/>
  </w:num>
  <w:num w:numId="20">
    <w:abstractNumId w:val="21"/>
  </w:num>
  <w:num w:numId="21">
    <w:abstractNumId w:val="18"/>
  </w:num>
  <w:num w:numId="22">
    <w:abstractNumId w:val="15"/>
  </w:num>
  <w:num w:numId="23">
    <w:abstractNumId w:val="8"/>
  </w:num>
  <w:num w:numId="24">
    <w:abstractNumId w:val="22"/>
  </w:num>
  <w:num w:numId="25">
    <w:abstractNumId w:val="13"/>
  </w:num>
  <w:num w:numId="26">
    <w:abstractNumId w:val="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7C"/>
    <w:rsid w:val="00003031"/>
    <w:rsid w:val="00004D29"/>
    <w:rsid w:val="00004F67"/>
    <w:rsid w:val="000164BE"/>
    <w:rsid w:val="0002772F"/>
    <w:rsid w:val="00031B8E"/>
    <w:rsid w:val="00033B36"/>
    <w:rsid w:val="0003438D"/>
    <w:rsid w:val="00042D0E"/>
    <w:rsid w:val="0004385C"/>
    <w:rsid w:val="0004395F"/>
    <w:rsid w:val="00050C4F"/>
    <w:rsid w:val="0005139A"/>
    <w:rsid w:val="00054072"/>
    <w:rsid w:val="00055855"/>
    <w:rsid w:val="00071B75"/>
    <w:rsid w:val="000738DC"/>
    <w:rsid w:val="00084514"/>
    <w:rsid w:val="0009446E"/>
    <w:rsid w:val="00096277"/>
    <w:rsid w:val="000965BF"/>
    <w:rsid w:val="000A04E0"/>
    <w:rsid w:val="000A14D6"/>
    <w:rsid w:val="000A1DE5"/>
    <w:rsid w:val="000A4E51"/>
    <w:rsid w:val="000A61D2"/>
    <w:rsid w:val="000C18EB"/>
    <w:rsid w:val="000C2711"/>
    <w:rsid w:val="000C466F"/>
    <w:rsid w:val="000D2558"/>
    <w:rsid w:val="000D4AE0"/>
    <w:rsid w:val="000E1851"/>
    <w:rsid w:val="000E3C7E"/>
    <w:rsid w:val="000E5B99"/>
    <w:rsid w:val="000E71EC"/>
    <w:rsid w:val="000F3100"/>
    <w:rsid w:val="000F45C0"/>
    <w:rsid w:val="00106690"/>
    <w:rsid w:val="001105B1"/>
    <w:rsid w:val="00110B39"/>
    <w:rsid w:val="00116218"/>
    <w:rsid w:val="00117344"/>
    <w:rsid w:val="00122087"/>
    <w:rsid w:val="00124C49"/>
    <w:rsid w:val="00130704"/>
    <w:rsid w:val="0013075E"/>
    <w:rsid w:val="00137529"/>
    <w:rsid w:val="00143E7C"/>
    <w:rsid w:val="001532F9"/>
    <w:rsid w:val="00153FC1"/>
    <w:rsid w:val="00165C01"/>
    <w:rsid w:val="00167EF2"/>
    <w:rsid w:val="00174349"/>
    <w:rsid w:val="00185192"/>
    <w:rsid w:val="00191167"/>
    <w:rsid w:val="001934F8"/>
    <w:rsid w:val="001940C2"/>
    <w:rsid w:val="00195751"/>
    <w:rsid w:val="001A0508"/>
    <w:rsid w:val="001A079C"/>
    <w:rsid w:val="001A2064"/>
    <w:rsid w:val="001A3A04"/>
    <w:rsid w:val="001B0217"/>
    <w:rsid w:val="001B1F05"/>
    <w:rsid w:val="001B4D31"/>
    <w:rsid w:val="001B4E2D"/>
    <w:rsid w:val="001B7ECF"/>
    <w:rsid w:val="001C6527"/>
    <w:rsid w:val="001D2338"/>
    <w:rsid w:val="001D34A5"/>
    <w:rsid w:val="001D381C"/>
    <w:rsid w:val="001D38D5"/>
    <w:rsid w:val="001E1C45"/>
    <w:rsid w:val="001E29A4"/>
    <w:rsid w:val="001E2BD1"/>
    <w:rsid w:val="001E539F"/>
    <w:rsid w:val="001E5438"/>
    <w:rsid w:val="001F3F8C"/>
    <w:rsid w:val="001F601E"/>
    <w:rsid w:val="001F67D5"/>
    <w:rsid w:val="00201445"/>
    <w:rsid w:val="00202582"/>
    <w:rsid w:val="00203023"/>
    <w:rsid w:val="00210785"/>
    <w:rsid w:val="00211169"/>
    <w:rsid w:val="0021135C"/>
    <w:rsid w:val="00213DE1"/>
    <w:rsid w:val="0021541F"/>
    <w:rsid w:val="00216233"/>
    <w:rsid w:val="00216D00"/>
    <w:rsid w:val="002170F7"/>
    <w:rsid w:val="00222061"/>
    <w:rsid w:val="00232FE1"/>
    <w:rsid w:val="00235A71"/>
    <w:rsid w:val="00237443"/>
    <w:rsid w:val="00240953"/>
    <w:rsid w:val="002428C8"/>
    <w:rsid w:val="00244143"/>
    <w:rsid w:val="00246C6D"/>
    <w:rsid w:val="00247B92"/>
    <w:rsid w:val="00254FFE"/>
    <w:rsid w:val="0027028E"/>
    <w:rsid w:val="00281D78"/>
    <w:rsid w:val="00283BDE"/>
    <w:rsid w:val="0028502A"/>
    <w:rsid w:val="00292133"/>
    <w:rsid w:val="002A240A"/>
    <w:rsid w:val="002A4BF3"/>
    <w:rsid w:val="002A70ED"/>
    <w:rsid w:val="002B4EDE"/>
    <w:rsid w:val="002B6C91"/>
    <w:rsid w:val="002B7560"/>
    <w:rsid w:val="002B768E"/>
    <w:rsid w:val="002C3FC5"/>
    <w:rsid w:val="002D3A1B"/>
    <w:rsid w:val="002D5E28"/>
    <w:rsid w:val="002D7CEF"/>
    <w:rsid w:val="002E0B1F"/>
    <w:rsid w:val="002E7C16"/>
    <w:rsid w:val="002F0B6C"/>
    <w:rsid w:val="002F21C9"/>
    <w:rsid w:val="002F6E03"/>
    <w:rsid w:val="00306038"/>
    <w:rsid w:val="003066AA"/>
    <w:rsid w:val="00306C78"/>
    <w:rsid w:val="00306D3D"/>
    <w:rsid w:val="00307C76"/>
    <w:rsid w:val="00321C2D"/>
    <w:rsid w:val="00322753"/>
    <w:rsid w:val="00326D04"/>
    <w:rsid w:val="003278F9"/>
    <w:rsid w:val="003353A7"/>
    <w:rsid w:val="003440ED"/>
    <w:rsid w:val="003446F5"/>
    <w:rsid w:val="00345E1D"/>
    <w:rsid w:val="00346A63"/>
    <w:rsid w:val="0035073F"/>
    <w:rsid w:val="00352627"/>
    <w:rsid w:val="00353AF3"/>
    <w:rsid w:val="00353D32"/>
    <w:rsid w:val="00355F5B"/>
    <w:rsid w:val="00364E31"/>
    <w:rsid w:val="00365B04"/>
    <w:rsid w:val="00365E39"/>
    <w:rsid w:val="003661D9"/>
    <w:rsid w:val="003703CE"/>
    <w:rsid w:val="0037218A"/>
    <w:rsid w:val="0037542E"/>
    <w:rsid w:val="003810B6"/>
    <w:rsid w:val="003813D7"/>
    <w:rsid w:val="003825C4"/>
    <w:rsid w:val="003844DB"/>
    <w:rsid w:val="0038511E"/>
    <w:rsid w:val="00393E0A"/>
    <w:rsid w:val="003A30A5"/>
    <w:rsid w:val="003A6664"/>
    <w:rsid w:val="003A7329"/>
    <w:rsid w:val="003B444E"/>
    <w:rsid w:val="003B475B"/>
    <w:rsid w:val="003B4F0D"/>
    <w:rsid w:val="003B596D"/>
    <w:rsid w:val="003B6C1C"/>
    <w:rsid w:val="003D08AF"/>
    <w:rsid w:val="003D1375"/>
    <w:rsid w:val="003D3A0B"/>
    <w:rsid w:val="003E64A6"/>
    <w:rsid w:val="003F19AB"/>
    <w:rsid w:val="003F2373"/>
    <w:rsid w:val="003F6686"/>
    <w:rsid w:val="00402845"/>
    <w:rsid w:val="004048FF"/>
    <w:rsid w:val="00412F89"/>
    <w:rsid w:val="00414637"/>
    <w:rsid w:val="004154AC"/>
    <w:rsid w:val="00425BB4"/>
    <w:rsid w:val="00427658"/>
    <w:rsid w:val="004306B5"/>
    <w:rsid w:val="004309AE"/>
    <w:rsid w:val="00430F01"/>
    <w:rsid w:val="00431FF3"/>
    <w:rsid w:val="00433E0B"/>
    <w:rsid w:val="00436C3E"/>
    <w:rsid w:val="00440C71"/>
    <w:rsid w:val="00441A14"/>
    <w:rsid w:val="00443320"/>
    <w:rsid w:val="00444437"/>
    <w:rsid w:val="00450429"/>
    <w:rsid w:val="004504EA"/>
    <w:rsid w:val="0045384E"/>
    <w:rsid w:val="004568E8"/>
    <w:rsid w:val="004575B6"/>
    <w:rsid w:val="00470A07"/>
    <w:rsid w:val="00471A29"/>
    <w:rsid w:val="00475758"/>
    <w:rsid w:val="004834C1"/>
    <w:rsid w:val="00483E39"/>
    <w:rsid w:val="00491A3C"/>
    <w:rsid w:val="00493233"/>
    <w:rsid w:val="004A17E4"/>
    <w:rsid w:val="004A31DE"/>
    <w:rsid w:val="004A33C9"/>
    <w:rsid w:val="004B0097"/>
    <w:rsid w:val="004C186A"/>
    <w:rsid w:val="004C576D"/>
    <w:rsid w:val="004C57EC"/>
    <w:rsid w:val="004C6D9B"/>
    <w:rsid w:val="004C6FDF"/>
    <w:rsid w:val="004D0044"/>
    <w:rsid w:val="004D2DBF"/>
    <w:rsid w:val="004D3691"/>
    <w:rsid w:val="004D662F"/>
    <w:rsid w:val="004D7F09"/>
    <w:rsid w:val="004E0BED"/>
    <w:rsid w:val="004E59EB"/>
    <w:rsid w:val="004E5DB1"/>
    <w:rsid w:val="004F0BAA"/>
    <w:rsid w:val="004F14C6"/>
    <w:rsid w:val="004F33C1"/>
    <w:rsid w:val="004F6BE8"/>
    <w:rsid w:val="004F7D01"/>
    <w:rsid w:val="00500F28"/>
    <w:rsid w:val="00510AA2"/>
    <w:rsid w:val="0051122C"/>
    <w:rsid w:val="005133F5"/>
    <w:rsid w:val="00515D0D"/>
    <w:rsid w:val="00520179"/>
    <w:rsid w:val="005213F5"/>
    <w:rsid w:val="00522FD4"/>
    <w:rsid w:val="00522FE7"/>
    <w:rsid w:val="005271F7"/>
    <w:rsid w:val="00532756"/>
    <w:rsid w:val="005453FC"/>
    <w:rsid w:val="00552750"/>
    <w:rsid w:val="00552CD7"/>
    <w:rsid w:val="00553933"/>
    <w:rsid w:val="00553D78"/>
    <w:rsid w:val="00562683"/>
    <w:rsid w:val="00564706"/>
    <w:rsid w:val="005662B2"/>
    <w:rsid w:val="00571B0E"/>
    <w:rsid w:val="00574EFF"/>
    <w:rsid w:val="0057669E"/>
    <w:rsid w:val="00580282"/>
    <w:rsid w:val="00586F55"/>
    <w:rsid w:val="00587707"/>
    <w:rsid w:val="00590DC6"/>
    <w:rsid w:val="00592F0A"/>
    <w:rsid w:val="0059437A"/>
    <w:rsid w:val="005A0D36"/>
    <w:rsid w:val="005B0077"/>
    <w:rsid w:val="005B444C"/>
    <w:rsid w:val="005B5AAE"/>
    <w:rsid w:val="005B6637"/>
    <w:rsid w:val="005C1972"/>
    <w:rsid w:val="005C76DF"/>
    <w:rsid w:val="005D0229"/>
    <w:rsid w:val="005D0C4D"/>
    <w:rsid w:val="005D303C"/>
    <w:rsid w:val="005D7557"/>
    <w:rsid w:val="005E078C"/>
    <w:rsid w:val="005E2907"/>
    <w:rsid w:val="005E5C9A"/>
    <w:rsid w:val="005F6468"/>
    <w:rsid w:val="005F6878"/>
    <w:rsid w:val="005F73B5"/>
    <w:rsid w:val="006025AD"/>
    <w:rsid w:val="00603C5C"/>
    <w:rsid w:val="006119F6"/>
    <w:rsid w:val="00611EC3"/>
    <w:rsid w:val="00612D88"/>
    <w:rsid w:val="0061627C"/>
    <w:rsid w:val="00630BFD"/>
    <w:rsid w:val="00631A84"/>
    <w:rsid w:val="006347A4"/>
    <w:rsid w:val="00641F20"/>
    <w:rsid w:val="0064236A"/>
    <w:rsid w:val="00650352"/>
    <w:rsid w:val="00653C2E"/>
    <w:rsid w:val="00654259"/>
    <w:rsid w:val="00657799"/>
    <w:rsid w:val="00661CFE"/>
    <w:rsid w:val="00667D61"/>
    <w:rsid w:val="00670BCD"/>
    <w:rsid w:val="00670D5C"/>
    <w:rsid w:val="00670F25"/>
    <w:rsid w:val="00674221"/>
    <w:rsid w:val="00674BFD"/>
    <w:rsid w:val="00675F5E"/>
    <w:rsid w:val="00677DEC"/>
    <w:rsid w:val="00681FDB"/>
    <w:rsid w:val="00684776"/>
    <w:rsid w:val="00685656"/>
    <w:rsid w:val="0069036E"/>
    <w:rsid w:val="006A010F"/>
    <w:rsid w:val="006A0A30"/>
    <w:rsid w:val="006A25A5"/>
    <w:rsid w:val="006A5555"/>
    <w:rsid w:val="006A6E13"/>
    <w:rsid w:val="006A7DB2"/>
    <w:rsid w:val="006B1824"/>
    <w:rsid w:val="006B4CD3"/>
    <w:rsid w:val="006C0ED5"/>
    <w:rsid w:val="006C153D"/>
    <w:rsid w:val="006C7FA6"/>
    <w:rsid w:val="006D0454"/>
    <w:rsid w:val="006D1844"/>
    <w:rsid w:val="006D366D"/>
    <w:rsid w:val="006D3B1B"/>
    <w:rsid w:val="006D66EF"/>
    <w:rsid w:val="006E048F"/>
    <w:rsid w:val="006E25E8"/>
    <w:rsid w:val="006F1F26"/>
    <w:rsid w:val="006F5454"/>
    <w:rsid w:val="007008C6"/>
    <w:rsid w:val="00703509"/>
    <w:rsid w:val="00706B94"/>
    <w:rsid w:val="00707743"/>
    <w:rsid w:val="00710E28"/>
    <w:rsid w:val="00715581"/>
    <w:rsid w:val="00721DA6"/>
    <w:rsid w:val="007221C4"/>
    <w:rsid w:val="00722912"/>
    <w:rsid w:val="00725B09"/>
    <w:rsid w:val="00730825"/>
    <w:rsid w:val="00733292"/>
    <w:rsid w:val="00734F7D"/>
    <w:rsid w:val="00736348"/>
    <w:rsid w:val="00736A85"/>
    <w:rsid w:val="00737038"/>
    <w:rsid w:val="00741519"/>
    <w:rsid w:val="00742103"/>
    <w:rsid w:val="00743BC8"/>
    <w:rsid w:val="00747A54"/>
    <w:rsid w:val="00751D79"/>
    <w:rsid w:val="007526ED"/>
    <w:rsid w:val="00753128"/>
    <w:rsid w:val="0075715B"/>
    <w:rsid w:val="0076173A"/>
    <w:rsid w:val="0076228D"/>
    <w:rsid w:val="007655AC"/>
    <w:rsid w:val="00774E06"/>
    <w:rsid w:val="00775646"/>
    <w:rsid w:val="00775B6F"/>
    <w:rsid w:val="00775E4A"/>
    <w:rsid w:val="007764B8"/>
    <w:rsid w:val="00777BC4"/>
    <w:rsid w:val="0078286B"/>
    <w:rsid w:val="00782A60"/>
    <w:rsid w:val="0078389C"/>
    <w:rsid w:val="00783C8A"/>
    <w:rsid w:val="007845D6"/>
    <w:rsid w:val="007928E8"/>
    <w:rsid w:val="00792CA7"/>
    <w:rsid w:val="007A056D"/>
    <w:rsid w:val="007A1EE9"/>
    <w:rsid w:val="007A2E99"/>
    <w:rsid w:val="007A372F"/>
    <w:rsid w:val="007A4220"/>
    <w:rsid w:val="007B1957"/>
    <w:rsid w:val="007B305C"/>
    <w:rsid w:val="007B35F0"/>
    <w:rsid w:val="007B56CC"/>
    <w:rsid w:val="007B5ECE"/>
    <w:rsid w:val="007C17B4"/>
    <w:rsid w:val="007C5D42"/>
    <w:rsid w:val="007C5EDF"/>
    <w:rsid w:val="007C601B"/>
    <w:rsid w:val="007D0DFF"/>
    <w:rsid w:val="007D36BE"/>
    <w:rsid w:val="007E1742"/>
    <w:rsid w:val="007E39DE"/>
    <w:rsid w:val="007E6401"/>
    <w:rsid w:val="007E64DB"/>
    <w:rsid w:val="007F0217"/>
    <w:rsid w:val="007F3A9D"/>
    <w:rsid w:val="007F5B78"/>
    <w:rsid w:val="00801763"/>
    <w:rsid w:val="00804BDE"/>
    <w:rsid w:val="008068A6"/>
    <w:rsid w:val="00816D69"/>
    <w:rsid w:val="00822864"/>
    <w:rsid w:val="00823160"/>
    <w:rsid w:val="008312ED"/>
    <w:rsid w:val="00831724"/>
    <w:rsid w:val="00832EFC"/>
    <w:rsid w:val="00832FDB"/>
    <w:rsid w:val="0083302F"/>
    <w:rsid w:val="008341B4"/>
    <w:rsid w:val="00834C99"/>
    <w:rsid w:val="00835AFA"/>
    <w:rsid w:val="00862570"/>
    <w:rsid w:val="00881EDB"/>
    <w:rsid w:val="0088278D"/>
    <w:rsid w:val="00885F6F"/>
    <w:rsid w:val="00886A84"/>
    <w:rsid w:val="00887B22"/>
    <w:rsid w:val="00890EF6"/>
    <w:rsid w:val="008A16EC"/>
    <w:rsid w:val="008B0E24"/>
    <w:rsid w:val="008B3164"/>
    <w:rsid w:val="008B4496"/>
    <w:rsid w:val="008C1698"/>
    <w:rsid w:val="008C2AC5"/>
    <w:rsid w:val="008C48CD"/>
    <w:rsid w:val="008C4994"/>
    <w:rsid w:val="008C56F0"/>
    <w:rsid w:val="008C59DD"/>
    <w:rsid w:val="008C7926"/>
    <w:rsid w:val="008D3E99"/>
    <w:rsid w:val="008D3ECB"/>
    <w:rsid w:val="008D5D32"/>
    <w:rsid w:val="008F3DBE"/>
    <w:rsid w:val="008F57D5"/>
    <w:rsid w:val="008F7CBD"/>
    <w:rsid w:val="0090731D"/>
    <w:rsid w:val="00910D7C"/>
    <w:rsid w:val="00911D1F"/>
    <w:rsid w:val="0091432A"/>
    <w:rsid w:val="009146F5"/>
    <w:rsid w:val="009221E5"/>
    <w:rsid w:val="009246C2"/>
    <w:rsid w:val="00924D74"/>
    <w:rsid w:val="009252FA"/>
    <w:rsid w:val="00925D70"/>
    <w:rsid w:val="00926599"/>
    <w:rsid w:val="00927751"/>
    <w:rsid w:val="00936959"/>
    <w:rsid w:val="009377E0"/>
    <w:rsid w:val="00940706"/>
    <w:rsid w:val="0094350A"/>
    <w:rsid w:val="00950189"/>
    <w:rsid w:val="0095086B"/>
    <w:rsid w:val="00950B5E"/>
    <w:rsid w:val="009524BB"/>
    <w:rsid w:val="009543E3"/>
    <w:rsid w:val="009552BA"/>
    <w:rsid w:val="00971908"/>
    <w:rsid w:val="00973669"/>
    <w:rsid w:val="00981D60"/>
    <w:rsid w:val="0099152F"/>
    <w:rsid w:val="0099466F"/>
    <w:rsid w:val="00997DD7"/>
    <w:rsid w:val="009A08CF"/>
    <w:rsid w:val="009A4402"/>
    <w:rsid w:val="009B7577"/>
    <w:rsid w:val="009C56D6"/>
    <w:rsid w:val="009C7F56"/>
    <w:rsid w:val="009C7FAC"/>
    <w:rsid w:val="009D242D"/>
    <w:rsid w:val="009D29F5"/>
    <w:rsid w:val="009D75F1"/>
    <w:rsid w:val="009E003A"/>
    <w:rsid w:val="009E0F76"/>
    <w:rsid w:val="009E1ACB"/>
    <w:rsid w:val="009E2BFE"/>
    <w:rsid w:val="009E504B"/>
    <w:rsid w:val="00A03C3D"/>
    <w:rsid w:val="00A04B10"/>
    <w:rsid w:val="00A16E0B"/>
    <w:rsid w:val="00A207D0"/>
    <w:rsid w:val="00A40F1E"/>
    <w:rsid w:val="00A41DC9"/>
    <w:rsid w:val="00A428BB"/>
    <w:rsid w:val="00A432E3"/>
    <w:rsid w:val="00A518A5"/>
    <w:rsid w:val="00A52894"/>
    <w:rsid w:val="00A618D9"/>
    <w:rsid w:val="00A61F0F"/>
    <w:rsid w:val="00A62F1F"/>
    <w:rsid w:val="00A630A4"/>
    <w:rsid w:val="00A649F5"/>
    <w:rsid w:val="00A76CE9"/>
    <w:rsid w:val="00A8447C"/>
    <w:rsid w:val="00A9479C"/>
    <w:rsid w:val="00A94F8D"/>
    <w:rsid w:val="00A96334"/>
    <w:rsid w:val="00AA2DD8"/>
    <w:rsid w:val="00AA609C"/>
    <w:rsid w:val="00AB3041"/>
    <w:rsid w:val="00AB4BE0"/>
    <w:rsid w:val="00AE1E93"/>
    <w:rsid w:val="00AE2112"/>
    <w:rsid w:val="00AE261C"/>
    <w:rsid w:val="00AE3016"/>
    <w:rsid w:val="00AE3515"/>
    <w:rsid w:val="00AE3821"/>
    <w:rsid w:val="00AF0AD7"/>
    <w:rsid w:val="00AF1486"/>
    <w:rsid w:val="00B00AD1"/>
    <w:rsid w:val="00B0691C"/>
    <w:rsid w:val="00B07BB8"/>
    <w:rsid w:val="00B10D0E"/>
    <w:rsid w:val="00B1115F"/>
    <w:rsid w:val="00B131DE"/>
    <w:rsid w:val="00B1508D"/>
    <w:rsid w:val="00B16610"/>
    <w:rsid w:val="00B23827"/>
    <w:rsid w:val="00B25150"/>
    <w:rsid w:val="00B2791C"/>
    <w:rsid w:val="00B31681"/>
    <w:rsid w:val="00B400CF"/>
    <w:rsid w:val="00B44454"/>
    <w:rsid w:val="00B47824"/>
    <w:rsid w:val="00B47A0E"/>
    <w:rsid w:val="00B5033B"/>
    <w:rsid w:val="00B53AF4"/>
    <w:rsid w:val="00B53B6D"/>
    <w:rsid w:val="00B57385"/>
    <w:rsid w:val="00B747F9"/>
    <w:rsid w:val="00B764A4"/>
    <w:rsid w:val="00B76B79"/>
    <w:rsid w:val="00B76D43"/>
    <w:rsid w:val="00B7720D"/>
    <w:rsid w:val="00B804AF"/>
    <w:rsid w:val="00B81F54"/>
    <w:rsid w:val="00B8761C"/>
    <w:rsid w:val="00B87EEB"/>
    <w:rsid w:val="00B92500"/>
    <w:rsid w:val="00B95741"/>
    <w:rsid w:val="00B95F57"/>
    <w:rsid w:val="00BA0446"/>
    <w:rsid w:val="00BA484C"/>
    <w:rsid w:val="00BA4ABF"/>
    <w:rsid w:val="00BA5CDF"/>
    <w:rsid w:val="00BA6C7C"/>
    <w:rsid w:val="00BB076E"/>
    <w:rsid w:val="00BB0AA0"/>
    <w:rsid w:val="00BB6C6F"/>
    <w:rsid w:val="00BB73C4"/>
    <w:rsid w:val="00BC00A0"/>
    <w:rsid w:val="00BC3FA3"/>
    <w:rsid w:val="00BC657C"/>
    <w:rsid w:val="00BD05AC"/>
    <w:rsid w:val="00BD2279"/>
    <w:rsid w:val="00BD3EDC"/>
    <w:rsid w:val="00BD72CD"/>
    <w:rsid w:val="00BE1067"/>
    <w:rsid w:val="00BE2E6B"/>
    <w:rsid w:val="00BE40DB"/>
    <w:rsid w:val="00BE4C93"/>
    <w:rsid w:val="00BE5D4C"/>
    <w:rsid w:val="00BE62BA"/>
    <w:rsid w:val="00BF01F1"/>
    <w:rsid w:val="00BF0402"/>
    <w:rsid w:val="00BF0E65"/>
    <w:rsid w:val="00BF448A"/>
    <w:rsid w:val="00BF7919"/>
    <w:rsid w:val="00C05F6E"/>
    <w:rsid w:val="00C110C5"/>
    <w:rsid w:val="00C139A4"/>
    <w:rsid w:val="00C22975"/>
    <w:rsid w:val="00C23DAD"/>
    <w:rsid w:val="00C32547"/>
    <w:rsid w:val="00C33F55"/>
    <w:rsid w:val="00C41116"/>
    <w:rsid w:val="00C41785"/>
    <w:rsid w:val="00C44AF2"/>
    <w:rsid w:val="00C44C96"/>
    <w:rsid w:val="00C45542"/>
    <w:rsid w:val="00C55C64"/>
    <w:rsid w:val="00C56B54"/>
    <w:rsid w:val="00C640BD"/>
    <w:rsid w:val="00C667BB"/>
    <w:rsid w:val="00C67667"/>
    <w:rsid w:val="00C70436"/>
    <w:rsid w:val="00C70B34"/>
    <w:rsid w:val="00C7513B"/>
    <w:rsid w:val="00C75F0B"/>
    <w:rsid w:val="00C809BE"/>
    <w:rsid w:val="00C82309"/>
    <w:rsid w:val="00C86053"/>
    <w:rsid w:val="00C87FBF"/>
    <w:rsid w:val="00C9111F"/>
    <w:rsid w:val="00C979E1"/>
    <w:rsid w:val="00CA4B28"/>
    <w:rsid w:val="00CA6828"/>
    <w:rsid w:val="00CB0339"/>
    <w:rsid w:val="00CB0775"/>
    <w:rsid w:val="00CB2C0B"/>
    <w:rsid w:val="00CB2EF4"/>
    <w:rsid w:val="00CC1045"/>
    <w:rsid w:val="00CD193D"/>
    <w:rsid w:val="00CD3422"/>
    <w:rsid w:val="00CD4105"/>
    <w:rsid w:val="00CD6500"/>
    <w:rsid w:val="00CE0191"/>
    <w:rsid w:val="00CE16DC"/>
    <w:rsid w:val="00CE563A"/>
    <w:rsid w:val="00CE5684"/>
    <w:rsid w:val="00CF0EED"/>
    <w:rsid w:val="00CF12EA"/>
    <w:rsid w:val="00CF30CF"/>
    <w:rsid w:val="00CF3B64"/>
    <w:rsid w:val="00D0170C"/>
    <w:rsid w:val="00D032E0"/>
    <w:rsid w:val="00D03B3E"/>
    <w:rsid w:val="00D04757"/>
    <w:rsid w:val="00D07ABC"/>
    <w:rsid w:val="00D1311E"/>
    <w:rsid w:val="00D148F0"/>
    <w:rsid w:val="00D17432"/>
    <w:rsid w:val="00D2196B"/>
    <w:rsid w:val="00D21FA6"/>
    <w:rsid w:val="00D23523"/>
    <w:rsid w:val="00D23CE0"/>
    <w:rsid w:val="00D30BA6"/>
    <w:rsid w:val="00D31605"/>
    <w:rsid w:val="00D33573"/>
    <w:rsid w:val="00D3647D"/>
    <w:rsid w:val="00D40FA1"/>
    <w:rsid w:val="00D41706"/>
    <w:rsid w:val="00D422CB"/>
    <w:rsid w:val="00D43F6C"/>
    <w:rsid w:val="00D44939"/>
    <w:rsid w:val="00D455DA"/>
    <w:rsid w:val="00D45A63"/>
    <w:rsid w:val="00D50A1E"/>
    <w:rsid w:val="00D510CE"/>
    <w:rsid w:val="00D5194C"/>
    <w:rsid w:val="00D56A02"/>
    <w:rsid w:val="00D607B7"/>
    <w:rsid w:val="00D6652A"/>
    <w:rsid w:val="00D6670C"/>
    <w:rsid w:val="00D6768E"/>
    <w:rsid w:val="00D767AC"/>
    <w:rsid w:val="00D76E66"/>
    <w:rsid w:val="00D7762F"/>
    <w:rsid w:val="00D80945"/>
    <w:rsid w:val="00D84317"/>
    <w:rsid w:val="00D8505C"/>
    <w:rsid w:val="00D856FE"/>
    <w:rsid w:val="00D86F0B"/>
    <w:rsid w:val="00D9084F"/>
    <w:rsid w:val="00D908A4"/>
    <w:rsid w:val="00D91094"/>
    <w:rsid w:val="00D9346D"/>
    <w:rsid w:val="00D94185"/>
    <w:rsid w:val="00D941ED"/>
    <w:rsid w:val="00D94667"/>
    <w:rsid w:val="00D978F3"/>
    <w:rsid w:val="00DA2AE1"/>
    <w:rsid w:val="00DA2DAD"/>
    <w:rsid w:val="00DB2A20"/>
    <w:rsid w:val="00DB2E74"/>
    <w:rsid w:val="00DB5425"/>
    <w:rsid w:val="00DB7A49"/>
    <w:rsid w:val="00DC0018"/>
    <w:rsid w:val="00DC584A"/>
    <w:rsid w:val="00DC66FF"/>
    <w:rsid w:val="00DD0F57"/>
    <w:rsid w:val="00DD5BC2"/>
    <w:rsid w:val="00DE149C"/>
    <w:rsid w:val="00DE3FE6"/>
    <w:rsid w:val="00DE4658"/>
    <w:rsid w:val="00DE6737"/>
    <w:rsid w:val="00E01833"/>
    <w:rsid w:val="00E0385B"/>
    <w:rsid w:val="00E10479"/>
    <w:rsid w:val="00E30847"/>
    <w:rsid w:val="00E32BE4"/>
    <w:rsid w:val="00E32C27"/>
    <w:rsid w:val="00E36DD1"/>
    <w:rsid w:val="00E45A06"/>
    <w:rsid w:val="00E46675"/>
    <w:rsid w:val="00E47630"/>
    <w:rsid w:val="00E54217"/>
    <w:rsid w:val="00E64019"/>
    <w:rsid w:val="00E75713"/>
    <w:rsid w:val="00E77135"/>
    <w:rsid w:val="00E8127E"/>
    <w:rsid w:val="00E82172"/>
    <w:rsid w:val="00E828C0"/>
    <w:rsid w:val="00E86BA7"/>
    <w:rsid w:val="00E9294B"/>
    <w:rsid w:val="00E95E0C"/>
    <w:rsid w:val="00EA300A"/>
    <w:rsid w:val="00EA4A64"/>
    <w:rsid w:val="00EB6E2A"/>
    <w:rsid w:val="00EC2AC9"/>
    <w:rsid w:val="00EC3D73"/>
    <w:rsid w:val="00EC66AA"/>
    <w:rsid w:val="00ED3B7A"/>
    <w:rsid w:val="00ED5675"/>
    <w:rsid w:val="00EE0EA9"/>
    <w:rsid w:val="00EE141A"/>
    <w:rsid w:val="00EE3804"/>
    <w:rsid w:val="00EE475D"/>
    <w:rsid w:val="00EF0154"/>
    <w:rsid w:val="00EF3A83"/>
    <w:rsid w:val="00EF4530"/>
    <w:rsid w:val="00EF7438"/>
    <w:rsid w:val="00F01743"/>
    <w:rsid w:val="00F06852"/>
    <w:rsid w:val="00F07261"/>
    <w:rsid w:val="00F0787F"/>
    <w:rsid w:val="00F103B1"/>
    <w:rsid w:val="00F14048"/>
    <w:rsid w:val="00F21E50"/>
    <w:rsid w:val="00F22F5D"/>
    <w:rsid w:val="00F26040"/>
    <w:rsid w:val="00F33807"/>
    <w:rsid w:val="00F34E94"/>
    <w:rsid w:val="00F36003"/>
    <w:rsid w:val="00F361EF"/>
    <w:rsid w:val="00F44164"/>
    <w:rsid w:val="00F46732"/>
    <w:rsid w:val="00F53462"/>
    <w:rsid w:val="00F554EA"/>
    <w:rsid w:val="00F60191"/>
    <w:rsid w:val="00F635B7"/>
    <w:rsid w:val="00F63F8B"/>
    <w:rsid w:val="00F6484E"/>
    <w:rsid w:val="00F67866"/>
    <w:rsid w:val="00F71A0A"/>
    <w:rsid w:val="00F72DC8"/>
    <w:rsid w:val="00F72E49"/>
    <w:rsid w:val="00F73C07"/>
    <w:rsid w:val="00F73CDB"/>
    <w:rsid w:val="00F80C4B"/>
    <w:rsid w:val="00F858C2"/>
    <w:rsid w:val="00F87173"/>
    <w:rsid w:val="00F87506"/>
    <w:rsid w:val="00FA098D"/>
    <w:rsid w:val="00FA474F"/>
    <w:rsid w:val="00FA5EE5"/>
    <w:rsid w:val="00FB2E88"/>
    <w:rsid w:val="00FC16CC"/>
    <w:rsid w:val="00FC39BF"/>
    <w:rsid w:val="00FC586B"/>
    <w:rsid w:val="00FC6961"/>
    <w:rsid w:val="00FD206D"/>
    <w:rsid w:val="00FD3356"/>
    <w:rsid w:val="00FD79C3"/>
    <w:rsid w:val="00FE08E3"/>
    <w:rsid w:val="00FE26D9"/>
    <w:rsid w:val="00FE2CEA"/>
    <w:rsid w:val="00FE6E22"/>
    <w:rsid w:val="00FE7659"/>
    <w:rsid w:val="00FF113B"/>
    <w:rsid w:val="00FF2704"/>
    <w:rsid w:val="00FF3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1A3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3066AA"/>
    <w:rPr>
      <w:lang w:val="ca-ES"/>
    </w:rPr>
  </w:style>
  <w:style w:type="paragraph" w:styleId="Ttulo1">
    <w:name w:val="heading 1"/>
    <w:basedOn w:val="Normal"/>
    <w:link w:val="Ttulo1Car"/>
    <w:uiPriority w:val="9"/>
    <w:qFormat/>
    <w:rsid w:val="0029213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paragraph" w:styleId="Ttulo2">
    <w:name w:val="heading 2"/>
    <w:basedOn w:val="Normal"/>
    <w:next w:val="Normal"/>
    <w:link w:val="Ttulo2Car"/>
    <w:rsid w:val="003D1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rsid w:val="00B87E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rsid w:val="003F19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nhideWhenUsed/>
    <w:rsid w:val="007F5B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rsid w:val="007E39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0D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0D7C"/>
  </w:style>
  <w:style w:type="paragraph" w:styleId="Piedepgina">
    <w:name w:val="footer"/>
    <w:basedOn w:val="Normal"/>
    <w:link w:val="PiedepginaCar"/>
    <w:uiPriority w:val="99"/>
    <w:unhideWhenUsed/>
    <w:rsid w:val="00910D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D7C"/>
  </w:style>
  <w:style w:type="paragraph" w:styleId="Textodeglobo">
    <w:name w:val="Balloon Text"/>
    <w:basedOn w:val="Normal"/>
    <w:link w:val="TextodegloboCar"/>
    <w:uiPriority w:val="99"/>
    <w:semiHidden/>
    <w:unhideWhenUsed/>
    <w:rsid w:val="00910D7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D7C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D3422"/>
    <w:rPr>
      <w:color w:val="0000FF" w:themeColor="hyperlink"/>
      <w:u w:val="single"/>
    </w:rPr>
  </w:style>
  <w:style w:type="character" w:customStyle="1" w:styleId="hiddenspellerror">
    <w:name w:val="hiddenspellerror"/>
    <w:basedOn w:val="Fuentedeprrafopredeter"/>
    <w:rsid w:val="003B596D"/>
  </w:style>
  <w:style w:type="character" w:customStyle="1" w:styleId="hiddengrammarerror">
    <w:name w:val="hiddengrammarerror"/>
    <w:basedOn w:val="Fuentedeprrafopredeter"/>
    <w:rsid w:val="003B596D"/>
  </w:style>
  <w:style w:type="character" w:customStyle="1" w:styleId="viiyi">
    <w:name w:val="viiyi"/>
    <w:basedOn w:val="Fuentedeprrafopredeter"/>
    <w:rsid w:val="00592F0A"/>
  </w:style>
  <w:style w:type="character" w:customStyle="1" w:styleId="jlqj4b">
    <w:name w:val="jlqj4b"/>
    <w:basedOn w:val="Fuentedeprrafopredeter"/>
    <w:rsid w:val="00592F0A"/>
  </w:style>
  <w:style w:type="paragraph" w:styleId="Prrafodelista">
    <w:name w:val="List Paragraph"/>
    <w:basedOn w:val="Normal"/>
    <w:uiPriority w:val="34"/>
    <w:qFormat/>
    <w:rsid w:val="00592F0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92F0A"/>
    <w:rPr>
      <w:color w:val="800080" w:themeColor="followedHyperlink"/>
      <w:u w:val="single"/>
    </w:rPr>
  </w:style>
  <w:style w:type="character" w:customStyle="1" w:styleId="hiddengreenerror">
    <w:name w:val="hiddengreenerror"/>
    <w:basedOn w:val="Fuentedeprrafopredeter"/>
    <w:rsid w:val="00592F0A"/>
  </w:style>
  <w:style w:type="paragraph" w:styleId="NormalWeb">
    <w:name w:val="Normal (Web)"/>
    <w:basedOn w:val="Normal"/>
    <w:uiPriority w:val="99"/>
    <w:rsid w:val="008D3E99"/>
    <w:rPr>
      <w:rFonts w:ascii="Times New Roman" w:hAnsi="Times New Roman" w:cs="Times New Roman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A432E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59437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9437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9437A"/>
    <w:rPr>
      <w:sz w:val="20"/>
      <w:szCs w:val="20"/>
      <w:lang w:val="ca-ES"/>
    </w:rPr>
  </w:style>
  <w:style w:type="character" w:styleId="Enfasis">
    <w:name w:val="Emphasis"/>
    <w:basedOn w:val="Fuentedeprrafopredeter"/>
    <w:uiPriority w:val="20"/>
    <w:qFormat/>
    <w:rsid w:val="00A630A4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292133"/>
    <w:rPr>
      <w:rFonts w:ascii="Times" w:hAnsi="Times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rsid w:val="003F19AB"/>
    <w:rPr>
      <w:rFonts w:asciiTheme="majorHAnsi" w:eastAsiaTheme="majorEastAsia" w:hAnsiTheme="majorHAnsi" w:cstheme="majorBidi"/>
      <w:b/>
      <w:bCs/>
      <w:i/>
      <w:iCs/>
      <w:color w:val="4F81BD" w:themeColor="accent1"/>
      <w:lang w:val="ca-ES"/>
    </w:rPr>
  </w:style>
  <w:style w:type="character" w:styleId="Textoennegrita">
    <w:name w:val="Strong"/>
    <w:basedOn w:val="Fuentedeprrafopredeter"/>
    <w:uiPriority w:val="22"/>
    <w:qFormat/>
    <w:rsid w:val="003F19AB"/>
    <w:rPr>
      <w:b/>
      <w:bCs/>
    </w:rPr>
  </w:style>
  <w:style w:type="character" w:customStyle="1" w:styleId="sr-only">
    <w:name w:val="sr-only"/>
    <w:basedOn w:val="Fuentedeprrafopredeter"/>
    <w:rsid w:val="00E10479"/>
  </w:style>
  <w:style w:type="character" w:customStyle="1" w:styleId="Ttulo6Car">
    <w:name w:val="Título 6 Car"/>
    <w:basedOn w:val="Fuentedeprrafopredeter"/>
    <w:link w:val="Ttulo6"/>
    <w:rsid w:val="007E39DE"/>
    <w:rPr>
      <w:rFonts w:asciiTheme="majorHAnsi" w:eastAsiaTheme="majorEastAsia" w:hAnsiTheme="majorHAnsi" w:cstheme="majorBidi"/>
      <w:i/>
      <w:iCs/>
      <w:color w:val="243F60" w:themeColor="accent1" w:themeShade="7F"/>
      <w:lang w:val="ca-ES"/>
    </w:rPr>
  </w:style>
  <w:style w:type="character" w:customStyle="1" w:styleId="Ttulo5Car">
    <w:name w:val="Título 5 Car"/>
    <w:basedOn w:val="Fuentedeprrafopredeter"/>
    <w:link w:val="Ttulo5"/>
    <w:rsid w:val="007F5B78"/>
    <w:rPr>
      <w:rFonts w:asciiTheme="majorHAnsi" w:eastAsiaTheme="majorEastAsia" w:hAnsiTheme="majorHAnsi" w:cstheme="majorBidi"/>
      <w:color w:val="243F60" w:themeColor="accent1" w:themeShade="7F"/>
      <w:lang w:val="ca-ES"/>
    </w:rPr>
  </w:style>
  <w:style w:type="character" w:customStyle="1" w:styleId="Ttulo2Car">
    <w:name w:val="Título 2 Car"/>
    <w:basedOn w:val="Fuentedeprrafopredeter"/>
    <w:link w:val="Ttulo2"/>
    <w:rsid w:val="003D1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character" w:customStyle="1" w:styleId="apple-converted-space">
    <w:name w:val="apple-converted-space"/>
    <w:basedOn w:val="Fuentedeprrafopredeter"/>
    <w:rsid w:val="00C23DAD"/>
  </w:style>
  <w:style w:type="character" w:customStyle="1" w:styleId="maincontent">
    <w:name w:val="maincontent"/>
    <w:basedOn w:val="Fuentedeprrafopredeter"/>
    <w:rsid w:val="00B804AF"/>
  </w:style>
  <w:style w:type="character" w:customStyle="1" w:styleId="Ttulo3Car">
    <w:name w:val="Título 3 Car"/>
    <w:basedOn w:val="Fuentedeprrafopredeter"/>
    <w:link w:val="Ttulo3"/>
    <w:rsid w:val="00B87EEB"/>
    <w:rPr>
      <w:rFonts w:asciiTheme="majorHAnsi" w:eastAsiaTheme="majorEastAsia" w:hAnsiTheme="majorHAnsi" w:cstheme="majorBidi"/>
      <w:b/>
      <w:bCs/>
      <w:color w:val="4F81BD" w:themeColor="accent1"/>
      <w:lang w:val="ca-ES"/>
    </w:rPr>
  </w:style>
  <w:style w:type="paragraph" w:customStyle="1" w:styleId="parrafo2">
    <w:name w:val="parrafo_2"/>
    <w:basedOn w:val="Normal"/>
    <w:rsid w:val="00B87EEB"/>
    <w:pPr>
      <w:spacing w:before="100" w:beforeAutospacing="1" w:after="100" w:afterAutospacing="1"/>
    </w:pPr>
    <w:rPr>
      <w:rFonts w:ascii="Times" w:hAnsi="Times"/>
      <w:sz w:val="20"/>
      <w:szCs w:val="20"/>
      <w:lang w:val="es-ES_tradnl"/>
    </w:rPr>
  </w:style>
  <w:style w:type="paragraph" w:customStyle="1" w:styleId="parrafo">
    <w:name w:val="parrafo"/>
    <w:basedOn w:val="Normal"/>
    <w:rsid w:val="00B87EEB"/>
    <w:pPr>
      <w:spacing w:before="100" w:beforeAutospacing="1" w:after="100" w:afterAutospacing="1"/>
    </w:pPr>
    <w:rPr>
      <w:rFonts w:ascii="Times" w:hAnsi="Times"/>
      <w:sz w:val="20"/>
      <w:szCs w:val="20"/>
      <w:lang w:val="es-ES_tradnl"/>
    </w:rPr>
  </w:style>
  <w:style w:type="character" w:customStyle="1" w:styleId="css-1jxf684">
    <w:name w:val="css-1jxf684"/>
    <w:basedOn w:val="Fuentedeprrafopredeter"/>
    <w:rsid w:val="00B95F5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3066AA"/>
    <w:rPr>
      <w:lang w:val="ca-ES"/>
    </w:rPr>
  </w:style>
  <w:style w:type="paragraph" w:styleId="Ttulo1">
    <w:name w:val="heading 1"/>
    <w:basedOn w:val="Normal"/>
    <w:link w:val="Ttulo1Car"/>
    <w:uiPriority w:val="9"/>
    <w:qFormat/>
    <w:rsid w:val="0029213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paragraph" w:styleId="Ttulo2">
    <w:name w:val="heading 2"/>
    <w:basedOn w:val="Normal"/>
    <w:next w:val="Normal"/>
    <w:link w:val="Ttulo2Car"/>
    <w:rsid w:val="003D1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rsid w:val="00B87E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rsid w:val="003F19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nhideWhenUsed/>
    <w:rsid w:val="007F5B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rsid w:val="007E39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0D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0D7C"/>
  </w:style>
  <w:style w:type="paragraph" w:styleId="Piedepgina">
    <w:name w:val="footer"/>
    <w:basedOn w:val="Normal"/>
    <w:link w:val="PiedepginaCar"/>
    <w:uiPriority w:val="99"/>
    <w:unhideWhenUsed/>
    <w:rsid w:val="00910D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D7C"/>
  </w:style>
  <w:style w:type="paragraph" w:styleId="Textodeglobo">
    <w:name w:val="Balloon Text"/>
    <w:basedOn w:val="Normal"/>
    <w:link w:val="TextodegloboCar"/>
    <w:uiPriority w:val="99"/>
    <w:semiHidden/>
    <w:unhideWhenUsed/>
    <w:rsid w:val="00910D7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D7C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D3422"/>
    <w:rPr>
      <w:color w:val="0000FF" w:themeColor="hyperlink"/>
      <w:u w:val="single"/>
    </w:rPr>
  </w:style>
  <w:style w:type="character" w:customStyle="1" w:styleId="hiddenspellerror">
    <w:name w:val="hiddenspellerror"/>
    <w:basedOn w:val="Fuentedeprrafopredeter"/>
    <w:rsid w:val="003B596D"/>
  </w:style>
  <w:style w:type="character" w:customStyle="1" w:styleId="hiddengrammarerror">
    <w:name w:val="hiddengrammarerror"/>
    <w:basedOn w:val="Fuentedeprrafopredeter"/>
    <w:rsid w:val="003B596D"/>
  </w:style>
  <w:style w:type="character" w:customStyle="1" w:styleId="viiyi">
    <w:name w:val="viiyi"/>
    <w:basedOn w:val="Fuentedeprrafopredeter"/>
    <w:rsid w:val="00592F0A"/>
  </w:style>
  <w:style w:type="character" w:customStyle="1" w:styleId="jlqj4b">
    <w:name w:val="jlqj4b"/>
    <w:basedOn w:val="Fuentedeprrafopredeter"/>
    <w:rsid w:val="00592F0A"/>
  </w:style>
  <w:style w:type="paragraph" w:styleId="Prrafodelista">
    <w:name w:val="List Paragraph"/>
    <w:basedOn w:val="Normal"/>
    <w:uiPriority w:val="34"/>
    <w:qFormat/>
    <w:rsid w:val="00592F0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92F0A"/>
    <w:rPr>
      <w:color w:val="800080" w:themeColor="followedHyperlink"/>
      <w:u w:val="single"/>
    </w:rPr>
  </w:style>
  <w:style w:type="character" w:customStyle="1" w:styleId="hiddengreenerror">
    <w:name w:val="hiddengreenerror"/>
    <w:basedOn w:val="Fuentedeprrafopredeter"/>
    <w:rsid w:val="00592F0A"/>
  </w:style>
  <w:style w:type="paragraph" w:styleId="NormalWeb">
    <w:name w:val="Normal (Web)"/>
    <w:basedOn w:val="Normal"/>
    <w:uiPriority w:val="99"/>
    <w:rsid w:val="008D3E99"/>
    <w:rPr>
      <w:rFonts w:ascii="Times New Roman" w:hAnsi="Times New Roman" w:cs="Times New Roman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A432E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59437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9437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9437A"/>
    <w:rPr>
      <w:sz w:val="20"/>
      <w:szCs w:val="20"/>
      <w:lang w:val="ca-ES"/>
    </w:rPr>
  </w:style>
  <w:style w:type="character" w:styleId="Enfasis">
    <w:name w:val="Emphasis"/>
    <w:basedOn w:val="Fuentedeprrafopredeter"/>
    <w:uiPriority w:val="20"/>
    <w:qFormat/>
    <w:rsid w:val="00A630A4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292133"/>
    <w:rPr>
      <w:rFonts w:ascii="Times" w:hAnsi="Times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rsid w:val="003F19AB"/>
    <w:rPr>
      <w:rFonts w:asciiTheme="majorHAnsi" w:eastAsiaTheme="majorEastAsia" w:hAnsiTheme="majorHAnsi" w:cstheme="majorBidi"/>
      <w:b/>
      <w:bCs/>
      <w:i/>
      <w:iCs/>
      <w:color w:val="4F81BD" w:themeColor="accent1"/>
      <w:lang w:val="ca-ES"/>
    </w:rPr>
  </w:style>
  <w:style w:type="character" w:styleId="Textoennegrita">
    <w:name w:val="Strong"/>
    <w:basedOn w:val="Fuentedeprrafopredeter"/>
    <w:uiPriority w:val="22"/>
    <w:qFormat/>
    <w:rsid w:val="003F19AB"/>
    <w:rPr>
      <w:b/>
      <w:bCs/>
    </w:rPr>
  </w:style>
  <w:style w:type="character" w:customStyle="1" w:styleId="sr-only">
    <w:name w:val="sr-only"/>
    <w:basedOn w:val="Fuentedeprrafopredeter"/>
    <w:rsid w:val="00E10479"/>
  </w:style>
  <w:style w:type="character" w:customStyle="1" w:styleId="Ttulo6Car">
    <w:name w:val="Título 6 Car"/>
    <w:basedOn w:val="Fuentedeprrafopredeter"/>
    <w:link w:val="Ttulo6"/>
    <w:rsid w:val="007E39DE"/>
    <w:rPr>
      <w:rFonts w:asciiTheme="majorHAnsi" w:eastAsiaTheme="majorEastAsia" w:hAnsiTheme="majorHAnsi" w:cstheme="majorBidi"/>
      <w:i/>
      <w:iCs/>
      <w:color w:val="243F60" w:themeColor="accent1" w:themeShade="7F"/>
      <w:lang w:val="ca-ES"/>
    </w:rPr>
  </w:style>
  <w:style w:type="character" w:customStyle="1" w:styleId="Ttulo5Car">
    <w:name w:val="Título 5 Car"/>
    <w:basedOn w:val="Fuentedeprrafopredeter"/>
    <w:link w:val="Ttulo5"/>
    <w:rsid w:val="007F5B78"/>
    <w:rPr>
      <w:rFonts w:asciiTheme="majorHAnsi" w:eastAsiaTheme="majorEastAsia" w:hAnsiTheme="majorHAnsi" w:cstheme="majorBidi"/>
      <w:color w:val="243F60" w:themeColor="accent1" w:themeShade="7F"/>
      <w:lang w:val="ca-ES"/>
    </w:rPr>
  </w:style>
  <w:style w:type="character" w:customStyle="1" w:styleId="Ttulo2Car">
    <w:name w:val="Título 2 Car"/>
    <w:basedOn w:val="Fuentedeprrafopredeter"/>
    <w:link w:val="Ttulo2"/>
    <w:rsid w:val="003D1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character" w:customStyle="1" w:styleId="apple-converted-space">
    <w:name w:val="apple-converted-space"/>
    <w:basedOn w:val="Fuentedeprrafopredeter"/>
    <w:rsid w:val="00C23DAD"/>
  </w:style>
  <w:style w:type="character" w:customStyle="1" w:styleId="maincontent">
    <w:name w:val="maincontent"/>
    <w:basedOn w:val="Fuentedeprrafopredeter"/>
    <w:rsid w:val="00B804AF"/>
  </w:style>
  <w:style w:type="character" w:customStyle="1" w:styleId="Ttulo3Car">
    <w:name w:val="Título 3 Car"/>
    <w:basedOn w:val="Fuentedeprrafopredeter"/>
    <w:link w:val="Ttulo3"/>
    <w:rsid w:val="00B87EEB"/>
    <w:rPr>
      <w:rFonts w:asciiTheme="majorHAnsi" w:eastAsiaTheme="majorEastAsia" w:hAnsiTheme="majorHAnsi" w:cstheme="majorBidi"/>
      <w:b/>
      <w:bCs/>
      <w:color w:val="4F81BD" w:themeColor="accent1"/>
      <w:lang w:val="ca-ES"/>
    </w:rPr>
  </w:style>
  <w:style w:type="paragraph" w:customStyle="1" w:styleId="parrafo2">
    <w:name w:val="parrafo_2"/>
    <w:basedOn w:val="Normal"/>
    <w:rsid w:val="00B87EEB"/>
    <w:pPr>
      <w:spacing w:before="100" w:beforeAutospacing="1" w:after="100" w:afterAutospacing="1"/>
    </w:pPr>
    <w:rPr>
      <w:rFonts w:ascii="Times" w:hAnsi="Times"/>
      <w:sz w:val="20"/>
      <w:szCs w:val="20"/>
      <w:lang w:val="es-ES_tradnl"/>
    </w:rPr>
  </w:style>
  <w:style w:type="paragraph" w:customStyle="1" w:styleId="parrafo">
    <w:name w:val="parrafo"/>
    <w:basedOn w:val="Normal"/>
    <w:rsid w:val="00B87EEB"/>
    <w:pPr>
      <w:spacing w:before="100" w:beforeAutospacing="1" w:after="100" w:afterAutospacing="1"/>
    </w:pPr>
    <w:rPr>
      <w:rFonts w:ascii="Times" w:hAnsi="Times"/>
      <w:sz w:val="20"/>
      <w:szCs w:val="20"/>
      <w:lang w:val="es-ES_tradnl"/>
    </w:rPr>
  </w:style>
  <w:style w:type="character" w:customStyle="1" w:styleId="css-1jxf684">
    <w:name w:val="css-1jxf684"/>
    <w:basedOn w:val="Fuentedeprrafopredeter"/>
    <w:rsid w:val="00B95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51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6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4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7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59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8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8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3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2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7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6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0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5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124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61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1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79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6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3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3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9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470</Words>
  <Characters>2588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 Gimena Molina</dc:creator>
  <cp:keywords/>
  <dc:description/>
  <cp:lastModifiedBy>Montse Gimena</cp:lastModifiedBy>
  <cp:revision>13</cp:revision>
  <cp:lastPrinted>2021-12-29T12:39:00Z</cp:lastPrinted>
  <dcterms:created xsi:type="dcterms:W3CDTF">2025-02-03T16:10:00Z</dcterms:created>
  <dcterms:modified xsi:type="dcterms:W3CDTF">2025-02-03T21:20:00Z</dcterms:modified>
</cp:coreProperties>
</file>