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A12C1" w14:textId="77777777" w:rsidR="006E1550" w:rsidRPr="00204258" w:rsidRDefault="006E1550" w:rsidP="006E155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204258">
        <w:rPr>
          <w:rFonts w:ascii="Arial" w:hAnsi="Arial" w:cs="Arial"/>
          <w:sz w:val="20"/>
          <w:szCs w:val="20"/>
        </w:rPr>
        <w:t>NOTÍCIA WEB</w:t>
      </w:r>
    </w:p>
    <w:p w14:paraId="3ADE5E90" w14:textId="5CFB4E68" w:rsidR="006E1550" w:rsidRPr="00204258" w:rsidRDefault="006E1550" w:rsidP="006E155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204258">
        <w:rPr>
          <w:rFonts w:ascii="Arial" w:hAnsi="Arial" w:cs="Arial"/>
          <w:sz w:val="20"/>
          <w:szCs w:val="20"/>
        </w:rPr>
        <w:t xml:space="preserve">Barcelona, </w:t>
      </w:r>
      <w:r w:rsidR="00204258" w:rsidRPr="00204258">
        <w:rPr>
          <w:rFonts w:ascii="Arial" w:hAnsi="Arial" w:cs="Arial"/>
          <w:sz w:val="20"/>
          <w:szCs w:val="20"/>
        </w:rPr>
        <w:t>2 d'agost</w:t>
      </w:r>
      <w:r w:rsidR="00EE2C8D" w:rsidRPr="00204258">
        <w:rPr>
          <w:rFonts w:ascii="Arial" w:hAnsi="Arial" w:cs="Arial"/>
          <w:sz w:val="20"/>
          <w:szCs w:val="20"/>
        </w:rPr>
        <w:t xml:space="preserve"> de 2024</w:t>
      </w:r>
    </w:p>
    <w:p w14:paraId="7FDE9C3D" w14:textId="77777777" w:rsidR="006E1550" w:rsidRPr="00204258" w:rsidRDefault="006E1550" w:rsidP="006E1550">
      <w:pPr>
        <w:pStyle w:val="NormalWeb"/>
        <w:jc w:val="center"/>
        <w:rPr>
          <w:rFonts w:ascii="Arial" w:hAnsi="Arial" w:cs="Arial"/>
          <w:sz w:val="20"/>
          <w:szCs w:val="20"/>
        </w:rPr>
      </w:pPr>
    </w:p>
    <w:p w14:paraId="2B5520BF" w14:textId="1B79BB86" w:rsidR="00A25E29" w:rsidRPr="00204258" w:rsidRDefault="00204258" w:rsidP="00A25E29">
      <w:pPr>
        <w:pStyle w:val="NormalWeb"/>
        <w:jc w:val="center"/>
        <w:rPr>
          <w:rFonts w:ascii="Arial" w:hAnsi="Arial" w:cs="Arial"/>
          <w:b/>
          <w:bCs/>
          <w:sz w:val="72"/>
          <w:szCs w:val="72"/>
        </w:rPr>
      </w:pPr>
      <w:r w:rsidRPr="00204258">
        <w:rPr>
          <w:rFonts w:ascii="Arial" w:hAnsi="Arial" w:cs="Arial"/>
          <w:b/>
          <w:bCs/>
          <w:sz w:val="72"/>
          <w:szCs w:val="72"/>
        </w:rPr>
        <w:t>Alletar: un dret de salut</w:t>
      </w:r>
    </w:p>
    <w:p w14:paraId="5FA996B5" w14:textId="77777777" w:rsidR="00A25E29" w:rsidRPr="00204258" w:rsidRDefault="00A25E29" w:rsidP="00A25E29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</w:p>
    <w:p w14:paraId="14E62F47" w14:textId="5A89831E" w:rsidR="00A25E29" w:rsidRPr="00204258" w:rsidRDefault="00204258" w:rsidP="00A25E29">
      <w:pPr>
        <w:pStyle w:val="NormalWeb"/>
        <w:jc w:val="both"/>
        <w:rPr>
          <w:rFonts w:ascii="Arial" w:eastAsia="Times New Roman" w:hAnsi="Arial"/>
          <w:b/>
        </w:rPr>
      </w:pPr>
      <w:r w:rsidRPr="00204258">
        <w:rPr>
          <w:rFonts w:ascii="Arial" w:eastAsia="Times New Roman" w:hAnsi="Arial"/>
          <w:b/>
        </w:rPr>
        <w:t>Setmana Mundial de la Lactància Materna fins al 7 d'agost</w:t>
      </w:r>
      <w:r w:rsidR="00A25E29" w:rsidRPr="00204258">
        <w:rPr>
          <w:rFonts w:ascii="Arial" w:eastAsia="Times New Roman" w:hAnsi="Arial"/>
          <w:b/>
        </w:rPr>
        <w:t>.</w:t>
      </w:r>
    </w:p>
    <w:p w14:paraId="56A42B50" w14:textId="77777777" w:rsidR="00A25E29" w:rsidRPr="00204258" w:rsidRDefault="00A25E29" w:rsidP="00A25E29">
      <w:pPr>
        <w:pStyle w:val="NormalWeb"/>
        <w:jc w:val="both"/>
        <w:rPr>
          <w:rFonts w:ascii="Arial" w:eastAsia="Times New Roman" w:hAnsi="Arial"/>
          <w:sz w:val="22"/>
          <w:szCs w:val="22"/>
        </w:rPr>
      </w:pPr>
    </w:p>
    <w:p w14:paraId="05B5F304" w14:textId="07AEA9A8" w:rsidR="009306F8" w:rsidRDefault="00204258" w:rsidP="00204258">
      <w:pPr>
        <w:pStyle w:val="NormalWeb"/>
        <w:jc w:val="both"/>
        <w:rPr>
          <w:rFonts w:ascii="Arial" w:eastAsia="Times New Roman" w:hAnsi="Arial"/>
          <w:sz w:val="22"/>
          <w:szCs w:val="22"/>
        </w:rPr>
      </w:pPr>
      <w:r w:rsidRPr="00204258">
        <w:rPr>
          <w:rFonts w:ascii="Arial" w:eastAsia="Times New Roman" w:hAnsi="Arial"/>
          <w:sz w:val="22"/>
          <w:szCs w:val="22"/>
        </w:rPr>
        <w:t xml:space="preserve">El mes d'agost comença amb la celebració de la </w:t>
      </w:r>
      <w:r w:rsidRPr="009306F8">
        <w:rPr>
          <w:rFonts w:ascii="Arial" w:eastAsia="Times New Roman" w:hAnsi="Arial"/>
          <w:b/>
          <w:sz w:val="22"/>
          <w:szCs w:val="22"/>
        </w:rPr>
        <w:t>Setmana Mundial de la Lactància Materna,</w:t>
      </w:r>
      <w:r w:rsidRPr="00204258">
        <w:rPr>
          <w:rFonts w:ascii="Arial" w:eastAsia="Times New Roman" w:hAnsi="Arial"/>
          <w:sz w:val="22"/>
          <w:szCs w:val="22"/>
        </w:rPr>
        <w:t xml:space="preserve"> un esdeveniment impulsat per l'aliança de l'</w:t>
      </w:r>
      <w:r w:rsidR="009306F8">
        <w:rPr>
          <w:rFonts w:ascii="Arial" w:eastAsia="Times New Roman" w:hAnsi="Arial"/>
          <w:sz w:val="22"/>
          <w:szCs w:val="22"/>
        </w:rPr>
        <w:t>Organització Mundial de la Salut (</w:t>
      </w:r>
      <w:r w:rsidRPr="00204258">
        <w:rPr>
          <w:rFonts w:ascii="Arial" w:eastAsia="Times New Roman" w:hAnsi="Arial"/>
          <w:sz w:val="22"/>
          <w:szCs w:val="22"/>
        </w:rPr>
        <w:t>OMS</w:t>
      </w:r>
      <w:r w:rsidR="009306F8">
        <w:rPr>
          <w:rFonts w:ascii="Arial" w:eastAsia="Times New Roman" w:hAnsi="Arial"/>
          <w:sz w:val="22"/>
          <w:szCs w:val="22"/>
        </w:rPr>
        <w:t>)</w:t>
      </w:r>
      <w:r w:rsidRPr="00204258">
        <w:rPr>
          <w:rFonts w:ascii="Arial" w:eastAsia="Times New Roman" w:hAnsi="Arial"/>
          <w:sz w:val="22"/>
          <w:szCs w:val="22"/>
        </w:rPr>
        <w:t xml:space="preserve"> i </w:t>
      </w:r>
      <w:r w:rsidR="009306F8">
        <w:rPr>
          <w:rFonts w:ascii="Arial" w:eastAsia="Times New Roman" w:hAnsi="Arial"/>
          <w:sz w:val="22"/>
          <w:szCs w:val="22"/>
        </w:rPr>
        <w:t xml:space="preserve">el </w:t>
      </w:r>
      <w:r w:rsidR="009306F8" w:rsidRPr="009306F8">
        <w:rPr>
          <w:rFonts w:ascii="Arial" w:eastAsia="Times New Roman" w:hAnsi="Arial"/>
          <w:sz w:val="22"/>
          <w:szCs w:val="22"/>
        </w:rPr>
        <w:t xml:space="preserve">Fons de </w:t>
      </w:r>
      <w:r w:rsidR="009306F8">
        <w:rPr>
          <w:rFonts w:ascii="Arial" w:eastAsia="Times New Roman" w:hAnsi="Arial"/>
          <w:sz w:val="22"/>
          <w:szCs w:val="22"/>
        </w:rPr>
        <w:t>Nacions Unides per a la Infància (</w:t>
      </w:r>
      <w:r w:rsidRPr="00204258">
        <w:rPr>
          <w:rFonts w:ascii="Arial" w:eastAsia="Times New Roman" w:hAnsi="Arial"/>
          <w:sz w:val="22"/>
          <w:szCs w:val="22"/>
        </w:rPr>
        <w:t>UNICEF</w:t>
      </w:r>
      <w:r w:rsidR="009306F8">
        <w:rPr>
          <w:rFonts w:ascii="Arial" w:eastAsia="Times New Roman" w:hAnsi="Arial"/>
          <w:sz w:val="22"/>
          <w:szCs w:val="22"/>
        </w:rPr>
        <w:t>)</w:t>
      </w:r>
      <w:r w:rsidRPr="00204258">
        <w:rPr>
          <w:rFonts w:ascii="Arial" w:eastAsia="Times New Roman" w:hAnsi="Arial"/>
          <w:sz w:val="22"/>
          <w:szCs w:val="22"/>
        </w:rPr>
        <w:t xml:space="preserve"> i que s'allargarà fins al pròxim dia 7. El lema d'aquest 2024 és </w:t>
      </w:r>
      <w:r w:rsidR="007B25E8">
        <w:rPr>
          <w:rFonts w:ascii="Arial" w:eastAsia="Times New Roman" w:hAnsi="Arial"/>
          <w:b/>
          <w:sz w:val="22"/>
          <w:szCs w:val="22"/>
        </w:rPr>
        <w:t>'</w:t>
      </w:r>
      <w:r w:rsidRPr="009306F8">
        <w:rPr>
          <w:rFonts w:ascii="Arial" w:eastAsia="Times New Roman" w:hAnsi="Arial"/>
          <w:b/>
          <w:sz w:val="22"/>
          <w:szCs w:val="22"/>
        </w:rPr>
        <w:t>Tan</w:t>
      </w:r>
      <w:r w:rsidR="00C345E4">
        <w:rPr>
          <w:rFonts w:ascii="Arial" w:eastAsia="Times New Roman" w:hAnsi="Arial"/>
          <w:b/>
          <w:sz w:val="22"/>
          <w:szCs w:val="22"/>
        </w:rPr>
        <w:t>quem</w:t>
      </w:r>
      <w:bookmarkStart w:id="0" w:name="_GoBack"/>
      <w:bookmarkEnd w:id="0"/>
      <w:r w:rsidRPr="009306F8">
        <w:rPr>
          <w:rFonts w:ascii="Arial" w:eastAsia="Times New Roman" w:hAnsi="Arial"/>
          <w:b/>
          <w:sz w:val="22"/>
          <w:szCs w:val="22"/>
        </w:rPr>
        <w:t xml:space="preserve"> la bretxa: suport a l</w:t>
      </w:r>
      <w:r w:rsidR="007B25E8">
        <w:rPr>
          <w:rFonts w:ascii="Arial" w:eastAsia="Times New Roman" w:hAnsi="Arial"/>
          <w:b/>
          <w:sz w:val="22"/>
          <w:szCs w:val="22"/>
        </w:rPr>
        <w:t>a lactància materna per a totes'</w:t>
      </w:r>
      <w:r w:rsidRPr="009306F8">
        <w:rPr>
          <w:rFonts w:ascii="Arial" w:eastAsia="Times New Roman" w:hAnsi="Arial"/>
          <w:b/>
          <w:sz w:val="22"/>
          <w:szCs w:val="22"/>
        </w:rPr>
        <w:t xml:space="preserve">, </w:t>
      </w:r>
      <w:r w:rsidRPr="00204258">
        <w:rPr>
          <w:rFonts w:ascii="Arial" w:eastAsia="Times New Roman" w:hAnsi="Arial"/>
          <w:sz w:val="22"/>
          <w:szCs w:val="22"/>
        </w:rPr>
        <w:t>una crida a la universalització</w:t>
      </w:r>
      <w:r w:rsidR="009306F8">
        <w:rPr>
          <w:rFonts w:ascii="Arial" w:eastAsia="Times New Roman" w:hAnsi="Arial"/>
          <w:sz w:val="22"/>
          <w:szCs w:val="22"/>
        </w:rPr>
        <w:t xml:space="preserve"> d'aquesta pràctica,</w:t>
      </w:r>
      <w:r w:rsidRPr="00204258">
        <w:rPr>
          <w:rFonts w:ascii="Arial" w:eastAsia="Times New Roman" w:hAnsi="Arial"/>
          <w:sz w:val="22"/>
          <w:szCs w:val="22"/>
        </w:rPr>
        <w:t xml:space="preserve"> tot respectant el dret de les mares i els infants</w:t>
      </w:r>
      <w:r w:rsidR="009306F8">
        <w:rPr>
          <w:rFonts w:ascii="Arial" w:eastAsia="Times New Roman" w:hAnsi="Arial"/>
          <w:sz w:val="22"/>
          <w:szCs w:val="22"/>
        </w:rPr>
        <w:t xml:space="preserve"> i tenint en compte</w:t>
      </w:r>
      <w:r w:rsidRPr="00204258">
        <w:rPr>
          <w:rFonts w:ascii="Arial" w:eastAsia="Times New Roman" w:hAnsi="Arial"/>
          <w:sz w:val="22"/>
          <w:szCs w:val="22"/>
        </w:rPr>
        <w:t xml:space="preserve"> la diversitat de les persones, les famílies i les societats. L'assoliment d'un objectiu al qual, segons ambdues organitzacions internacionals,</w:t>
      </w:r>
      <w:r w:rsidR="007B25E8">
        <w:rPr>
          <w:rFonts w:ascii="Arial" w:eastAsia="Times New Roman" w:hAnsi="Arial"/>
          <w:sz w:val="22"/>
          <w:szCs w:val="22"/>
        </w:rPr>
        <w:t xml:space="preserve"> </w:t>
      </w:r>
      <w:r w:rsidRPr="009306F8">
        <w:rPr>
          <w:rFonts w:ascii="Arial" w:eastAsia="Times New Roman" w:hAnsi="Arial"/>
          <w:b/>
          <w:i/>
          <w:sz w:val="22"/>
          <w:szCs w:val="22"/>
        </w:rPr>
        <w:t>"el personal</w:t>
      </w:r>
      <w:r w:rsidR="009306F8" w:rsidRPr="009306F8">
        <w:rPr>
          <w:rFonts w:ascii="Arial" w:eastAsia="Times New Roman" w:hAnsi="Arial"/>
          <w:b/>
          <w:i/>
          <w:sz w:val="22"/>
          <w:szCs w:val="22"/>
        </w:rPr>
        <w:t xml:space="preserve"> sanitari ha de donar suport".</w:t>
      </w:r>
    </w:p>
    <w:p w14:paraId="04B56CF7" w14:textId="77777777" w:rsidR="009306F8" w:rsidRDefault="009306F8" w:rsidP="00204258">
      <w:pPr>
        <w:pStyle w:val="NormalWeb"/>
        <w:jc w:val="both"/>
        <w:rPr>
          <w:rFonts w:ascii="Arial" w:eastAsia="Times New Roman" w:hAnsi="Arial"/>
          <w:sz w:val="22"/>
          <w:szCs w:val="22"/>
        </w:rPr>
      </w:pPr>
    </w:p>
    <w:p w14:paraId="616CD7F2" w14:textId="77777777" w:rsidR="007B25E8" w:rsidRDefault="00204258" w:rsidP="007B25E8">
      <w:pPr>
        <w:pStyle w:val="NormalWeb"/>
        <w:jc w:val="both"/>
        <w:rPr>
          <w:rFonts w:ascii="Arial" w:eastAsia="Times New Roman" w:hAnsi="Arial"/>
          <w:sz w:val="22"/>
          <w:szCs w:val="22"/>
        </w:rPr>
      </w:pPr>
      <w:r w:rsidRPr="00204258">
        <w:rPr>
          <w:rFonts w:ascii="Arial" w:eastAsia="Times New Roman" w:hAnsi="Arial"/>
          <w:sz w:val="22"/>
          <w:szCs w:val="22"/>
        </w:rPr>
        <w:t xml:space="preserve">La iniciativa reconeix la tasca de les mares i vol garantir </w:t>
      </w:r>
      <w:r w:rsidRPr="007B25E8">
        <w:rPr>
          <w:rFonts w:ascii="Arial" w:eastAsia="Times New Roman" w:hAnsi="Arial"/>
          <w:i/>
          <w:sz w:val="22"/>
          <w:szCs w:val="22"/>
        </w:rPr>
        <w:t>"que se les vegi i se les escolti",</w:t>
      </w:r>
      <w:r w:rsidR="007B25E8">
        <w:rPr>
          <w:rFonts w:ascii="Arial" w:eastAsia="Times New Roman" w:hAnsi="Arial"/>
          <w:sz w:val="22"/>
          <w:szCs w:val="22"/>
        </w:rPr>
        <w:t xml:space="preserve"> alhora que conscienciar</w:t>
      </w:r>
      <w:r w:rsidRPr="00204258">
        <w:rPr>
          <w:rFonts w:ascii="Arial" w:eastAsia="Times New Roman" w:hAnsi="Arial"/>
          <w:sz w:val="22"/>
          <w:szCs w:val="22"/>
        </w:rPr>
        <w:t xml:space="preserve"> sobre </w:t>
      </w:r>
      <w:r w:rsidRPr="007B25E8">
        <w:rPr>
          <w:rFonts w:ascii="Arial" w:eastAsia="Times New Roman" w:hAnsi="Arial"/>
          <w:i/>
          <w:sz w:val="22"/>
          <w:szCs w:val="22"/>
        </w:rPr>
        <w:t>"la importància que l'alletament ting</w:t>
      </w:r>
      <w:r w:rsidR="009306F8" w:rsidRPr="007B25E8">
        <w:rPr>
          <w:rFonts w:ascii="Arial" w:eastAsia="Times New Roman" w:hAnsi="Arial"/>
          <w:i/>
          <w:sz w:val="22"/>
          <w:szCs w:val="22"/>
        </w:rPr>
        <w:t>ui suport a diversos nivells".</w:t>
      </w:r>
      <w:r w:rsidR="007B25E8">
        <w:rPr>
          <w:rFonts w:ascii="Arial" w:eastAsia="Times New Roman" w:hAnsi="Arial"/>
          <w:i/>
          <w:sz w:val="22"/>
          <w:szCs w:val="22"/>
        </w:rPr>
        <w:t xml:space="preserve"> </w:t>
      </w:r>
      <w:r w:rsidR="007B25E8" w:rsidRPr="007B25E8">
        <w:rPr>
          <w:rFonts w:ascii="Arial" w:eastAsia="Times New Roman" w:hAnsi="Arial"/>
          <w:sz w:val="22"/>
          <w:szCs w:val="22"/>
        </w:rPr>
        <w:t>És per això que es</w:t>
      </w:r>
      <w:r w:rsidRPr="007B25E8">
        <w:rPr>
          <w:rFonts w:ascii="Arial" w:eastAsia="Times New Roman" w:hAnsi="Arial"/>
          <w:sz w:val="22"/>
          <w:szCs w:val="22"/>
        </w:rPr>
        <w:t xml:space="preserve"> deman</w:t>
      </w:r>
      <w:r w:rsidR="007B25E8" w:rsidRPr="007B25E8">
        <w:rPr>
          <w:rFonts w:ascii="Arial" w:eastAsia="Times New Roman" w:hAnsi="Arial"/>
          <w:sz w:val="22"/>
          <w:szCs w:val="22"/>
        </w:rPr>
        <w:t>a</w:t>
      </w:r>
      <w:r w:rsidRPr="00204258">
        <w:rPr>
          <w:rFonts w:ascii="Arial" w:eastAsia="Times New Roman" w:hAnsi="Arial"/>
          <w:sz w:val="22"/>
          <w:szCs w:val="22"/>
        </w:rPr>
        <w:t xml:space="preserve"> que es materialitzin polítiques públiques i actituds que valorin la lactància materna, s'introdueixin els canvis necessaris en el sistema sanitari per tenir en compte les mares i els infants, es vetlli pel respecte a l'autonomia i el dret a la lactància en qualsevol moment, alhora que es promoguin la solida</w:t>
      </w:r>
      <w:r w:rsidR="007B25E8">
        <w:rPr>
          <w:rFonts w:ascii="Arial" w:eastAsia="Times New Roman" w:hAnsi="Arial"/>
          <w:sz w:val="22"/>
          <w:szCs w:val="22"/>
        </w:rPr>
        <w:t>ritat i el suport comunitaris.</w:t>
      </w:r>
    </w:p>
    <w:p w14:paraId="0CFCE20F" w14:textId="77777777" w:rsidR="007B25E8" w:rsidRDefault="007B25E8" w:rsidP="007B25E8">
      <w:pPr>
        <w:pStyle w:val="NormalWeb"/>
        <w:jc w:val="both"/>
        <w:rPr>
          <w:rFonts w:ascii="Arial" w:eastAsia="Times New Roman" w:hAnsi="Arial"/>
          <w:sz w:val="22"/>
          <w:szCs w:val="22"/>
        </w:rPr>
      </w:pPr>
    </w:p>
    <w:p w14:paraId="2B0E707A" w14:textId="77777777" w:rsidR="007B25E8" w:rsidRDefault="00204258" w:rsidP="007B25E8">
      <w:pPr>
        <w:pStyle w:val="NormalWeb"/>
        <w:jc w:val="both"/>
        <w:rPr>
          <w:rFonts w:ascii="Arial" w:eastAsia="Times New Roman" w:hAnsi="Arial"/>
          <w:sz w:val="22"/>
          <w:szCs w:val="22"/>
        </w:rPr>
      </w:pPr>
      <w:r w:rsidRPr="00204258">
        <w:rPr>
          <w:rFonts w:ascii="Arial" w:eastAsia="Times New Roman" w:hAnsi="Arial"/>
          <w:sz w:val="22"/>
          <w:szCs w:val="22"/>
        </w:rPr>
        <w:t xml:space="preserve">En definitiva, cal </w:t>
      </w:r>
      <w:r w:rsidRPr="007B25E8">
        <w:rPr>
          <w:rFonts w:ascii="Arial" w:eastAsia="Times New Roman" w:hAnsi="Arial"/>
          <w:b/>
          <w:i/>
          <w:sz w:val="22"/>
          <w:szCs w:val="22"/>
        </w:rPr>
        <w:t>"millorar la situació de la dona a la llar, la feina i la vida pública perquè aquesta pràctica es normalitzi i no es repeteixi"</w:t>
      </w:r>
      <w:r w:rsidRPr="00204258">
        <w:rPr>
          <w:rFonts w:ascii="Arial" w:eastAsia="Times New Roman" w:hAnsi="Arial"/>
          <w:sz w:val="22"/>
          <w:szCs w:val="22"/>
        </w:rPr>
        <w:t xml:space="preserve"> –explica l'OMS– </w:t>
      </w:r>
      <w:r w:rsidRPr="007B25E8">
        <w:rPr>
          <w:rFonts w:ascii="Arial" w:eastAsia="Times New Roman" w:hAnsi="Arial"/>
          <w:i/>
          <w:sz w:val="22"/>
          <w:szCs w:val="22"/>
        </w:rPr>
        <w:t>"i establir drets reals de maternitat que no obliguin les dones a triar entre la seva família i el seu treball; disposar de professionals de la salut formats que ofereixin un suport útil i respectuós a la lactància materna; i acabar amb tota publicitat abusiva dels substituts de la llet materna".</w:t>
      </w:r>
    </w:p>
    <w:p w14:paraId="1AF5C642" w14:textId="77777777" w:rsidR="007B25E8" w:rsidRDefault="007B25E8" w:rsidP="007B25E8">
      <w:pPr>
        <w:pStyle w:val="NormalWeb"/>
        <w:jc w:val="both"/>
        <w:rPr>
          <w:rFonts w:ascii="Arial" w:eastAsia="Times New Roman" w:hAnsi="Arial"/>
          <w:sz w:val="22"/>
          <w:szCs w:val="22"/>
        </w:rPr>
      </w:pPr>
    </w:p>
    <w:p w14:paraId="71F45838" w14:textId="70165CEF" w:rsidR="00204258" w:rsidRPr="007B25E8" w:rsidRDefault="00204258" w:rsidP="007B25E8">
      <w:pPr>
        <w:pStyle w:val="NormalWeb"/>
        <w:jc w:val="both"/>
        <w:rPr>
          <w:rFonts w:ascii="Arial" w:eastAsia="Times New Roman" w:hAnsi="Arial" w:cs="Arial"/>
          <w:i/>
          <w:sz w:val="14"/>
          <w:szCs w:val="14"/>
        </w:rPr>
      </w:pPr>
      <w:r w:rsidRPr="00204258">
        <w:rPr>
          <w:rFonts w:ascii="Arial" w:eastAsia="Times New Roman" w:hAnsi="Arial"/>
          <w:sz w:val="22"/>
          <w:szCs w:val="22"/>
        </w:rPr>
        <w:t xml:space="preserve">En la mateixa línia, el Consell de Col·legis d'Infermeres i Infermeres de Catalunya (CCIIC) destaca el </w:t>
      </w:r>
      <w:r w:rsidRPr="007B25E8">
        <w:rPr>
          <w:rFonts w:ascii="Arial" w:eastAsia="Times New Roman" w:hAnsi="Arial"/>
          <w:i/>
          <w:sz w:val="22"/>
          <w:szCs w:val="22"/>
        </w:rPr>
        <w:t>"paper capdavanter que tenen les llevadores en la promoció i preservació de la lactància materna",</w:t>
      </w:r>
      <w:r w:rsidRPr="00204258">
        <w:rPr>
          <w:rFonts w:ascii="Arial" w:eastAsia="Times New Roman" w:hAnsi="Arial"/>
          <w:sz w:val="22"/>
          <w:szCs w:val="22"/>
        </w:rPr>
        <w:t xml:space="preserve"> alhora que subratlla </w:t>
      </w:r>
      <w:r w:rsidRPr="007B25E8">
        <w:rPr>
          <w:rFonts w:ascii="Arial" w:eastAsia="Times New Roman" w:hAnsi="Arial"/>
          <w:i/>
          <w:sz w:val="22"/>
          <w:szCs w:val="22"/>
        </w:rPr>
        <w:t>"la base científica que sustenta l'alletament com a primera i millor opció".</w:t>
      </w:r>
      <w:r w:rsidR="00A25E29" w:rsidRPr="007B25E8">
        <w:rPr>
          <w:rFonts w:ascii="Arial" w:eastAsia="Times New Roman" w:hAnsi="Arial"/>
          <w:i/>
          <w:sz w:val="22"/>
          <w:szCs w:val="22"/>
        </w:rPr>
        <w:t xml:space="preserve"> </w:t>
      </w:r>
    </w:p>
    <w:p w14:paraId="1B964F06" w14:textId="0CE7AD79" w:rsidR="00A25E29" w:rsidRPr="00204258" w:rsidRDefault="00A25E29" w:rsidP="00A25E29">
      <w:pPr>
        <w:pStyle w:val="NormalWeb"/>
        <w:jc w:val="both"/>
        <w:rPr>
          <w:rFonts w:ascii="Arial" w:eastAsia="Times New Roman" w:hAnsi="Arial" w:cs="Arial"/>
          <w:i/>
          <w:sz w:val="14"/>
          <w:szCs w:val="14"/>
        </w:rPr>
      </w:pPr>
    </w:p>
    <w:sectPr w:rsidR="00A25E29" w:rsidRPr="00204258" w:rsidSect="00B40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22A9A" w14:textId="77777777" w:rsidR="009813F2" w:rsidRDefault="009813F2" w:rsidP="00910D7C">
      <w:r>
        <w:separator/>
      </w:r>
    </w:p>
  </w:endnote>
  <w:endnote w:type="continuationSeparator" w:id="0">
    <w:p w14:paraId="346BEBF9" w14:textId="77777777" w:rsidR="009813F2" w:rsidRDefault="009813F2" w:rsidP="009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BC1" w14:textId="77777777" w:rsidR="009813F2" w:rsidRDefault="009813F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85547" w14:textId="4AAA25A6" w:rsidR="009813F2" w:rsidRPr="00CD3422" w:rsidRDefault="009813F2" w:rsidP="00F0787F">
    <w:pPr>
      <w:pStyle w:val="Piedepgina"/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noProof/>
        <w:sz w:val="16"/>
        <w:szCs w:val="16"/>
        <w:lang w:val="es-ES"/>
      </w:rPr>
      <w:drawing>
        <wp:inline distT="0" distB="0" distL="0" distR="0" wp14:anchorId="65BB925D" wp14:editId="31D51B42">
          <wp:extent cx="5755640" cy="1032510"/>
          <wp:effectExtent l="0" t="0" r="10160" b="889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IC peu premsa mail 4 C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2228" w14:textId="77777777" w:rsidR="009813F2" w:rsidRDefault="009813F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3A388" w14:textId="77777777" w:rsidR="009813F2" w:rsidRDefault="009813F2" w:rsidP="00910D7C">
      <w:r>
        <w:separator/>
      </w:r>
    </w:p>
  </w:footnote>
  <w:footnote w:type="continuationSeparator" w:id="0">
    <w:p w14:paraId="016FCCD3" w14:textId="77777777" w:rsidR="009813F2" w:rsidRDefault="009813F2" w:rsidP="00910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30E2" w14:textId="77777777" w:rsidR="009813F2" w:rsidRDefault="009813F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DBF9" w14:textId="77777777" w:rsidR="009813F2" w:rsidRDefault="009813F2" w:rsidP="00910D7C">
    <w:pPr>
      <w:pStyle w:val="Encabezado"/>
      <w:jc w:val="center"/>
    </w:pPr>
    <w:r>
      <w:rPr>
        <w:noProof/>
        <w:lang w:val="es-ES"/>
      </w:rPr>
      <w:drawing>
        <wp:inline distT="0" distB="0" distL="0" distR="0" wp14:anchorId="34A20DB1" wp14:editId="47F412EC">
          <wp:extent cx="1270800" cy="1142400"/>
          <wp:effectExtent l="25400" t="0" r="0" b="0"/>
          <wp:docPr id="2" name="Picture 0" descr="logo CCI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800" cy="11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2D85" w14:textId="77777777" w:rsidR="009813F2" w:rsidRDefault="009813F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C5"/>
    <w:multiLevelType w:val="hybridMultilevel"/>
    <w:tmpl w:val="CE089C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F15B5"/>
    <w:multiLevelType w:val="hybridMultilevel"/>
    <w:tmpl w:val="E4A67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92ED9"/>
    <w:multiLevelType w:val="hybridMultilevel"/>
    <w:tmpl w:val="FFF05C78"/>
    <w:lvl w:ilvl="0" w:tplc="30B63B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56A20"/>
    <w:multiLevelType w:val="multilevel"/>
    <w:tmpl w:val="1634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25D90"/>
    <w:multiLevelType w:val="multilevel"/>
    <w:tmpl w:val="97EA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153FB"/>
    <w:multiLevelType w:val="hybridMultilevel"/>
    <w:tmpl w:val="2C8689B0"/>
    <w:lvl w:ilvl="0" w:tplc="9578B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8C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65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C6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05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63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CC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2B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CC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8C6102"/>
    <w:multiLevelType w:val="hybridMultilevel"/>
    <w:tmpl w:val="A614D762"/>
    <w:lvl w:ilvl="0" w:tplc="30B63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10068"/>
    <w:multiLevelType w:val="multilevel"/>
    <w:tmpl w:val="97EA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02EEC"/>
    <w:multiLevelType w:val="hybridMultilevel"/>
    <w:tmpl w:val="86DC2A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702D9"/>
    <w:multiLevelType w:val="hybridMultilevel"/>
    <w:tmpl w:val="DB969E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1C30BC"/>
    <w:multiLevelType w:val="multilevel"/>
    <w:tmpl w:val="9974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57857"/>
    <w:multiLevelType w:val="hybridMultilevel"/>
    <w:tmpl w:val="E95E8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213B5"/>
    <w:multiLevelType w:val="multilevel"/>
    <w:tmpl w:val="9974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082278"/>
    <w:multiLevelType w:val="hybridMultilevel"/>
    <w:tmpl w:val="338495E4"/>
    <w:lvl w:ilvl="0" w:tplc="C5B2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6C0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81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E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C4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86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267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49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03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341EC7"/>
    <w:multiLevelType w:val="hybridMultilevel"/>
    <w:tmpl w:val="C6C4F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46E45"/>
    <w:multiLevelType w:val="hybridMultilevel"/>
    <w:tmpl w:val="4A724B2A"/>
    <w:lvl w:ilvl="0" w:tplc="EC8E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6E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C2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A9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05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6B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A6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63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47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3255E71"/>
    <w:multiLevelType w:val="hybridMultilevel"/>
    <w:tmpl w:val="B09ABAEE"/>
    <w:lvl w:ilvl="0" w:tplc="C888C0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637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C4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E8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0E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67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80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24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8F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E80576"/>
    <w:multiLevelType w:val="hybridMultilevel"/>
    <w:tmpl w:val="3DCAE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464C9"/>
    <w:multiLevelType w:val="hybridMultilevel"/>
    <w:tmpl w:val="748ED7FE"/>
    <w:lvl w:ilvl="0" w:tplc="B218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00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E4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07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6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AB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6F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20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21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E70227"/>
    <w:multiLevelType w:val="hybridMultilevel"/>
    <w:tmpl w:val="C2608EDA"/>
    <w:lvl w:ilvl="0" w:tplc="EA22D6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9117B"/>
    <w:multiLevelType w:val="hybridMultilevel"/>
    <w:tmpl w:val="A7365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70160"/>
    <w:multiLevelType w:val="hybridMultilevel"/>
    <w:tmpl w:val="BB56725C"/>
    <w:lvl w:ilvl="0" w:tplc="EA9E45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AB84203"/>
    <w:multiLevelType w:val="hybridMultilevel"/>
    <w:tmpl w:val="F110815A"/>
    <w:lvl w:ilvl="0" w:tplc="EFC8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17"/>
  </w:num>
  <w:num w:numId="5">
    <w:abstractNumId w:val="1"/>
  </w:num>
  <w:num w:numId="6">
    <w:abstractNumId w:val="21"/>
  </w:num>
  <w:num w:numId="7">
    <w:abstractNumId w:val="20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  <w:num w:numId="14">
    <w:abstractNumId w:val="19"/>
  </w:num>
  <w:num w:numId="15">
    <w:abstractNumId w:val="5"/>
  </w:num>
  <w:num w:numId="16">
    <w:abstractNumId w:val="18"/>
  </w:num>
  <w:num w:numId="17">
    <w:abstractNumId w:val="15"/>
  </w:num>
  <w:num w:numId="18">
    <w:abstractNumId w:val="13"/>
  </w:num>
  <w:num w:numId="19">
    <w:abstractNumId w:val="16"/>
  </w:num>
  <w:num w:numId="20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10"/>
  </w:num>
  <w:num w:numId="22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7C"/>
    <w:rsid w:val="00003031"/>
    <w:rsid w:val="00004F67"/>
    <w:rsid w:val="0002772F"/>
    <w:rsid w:val="00030331"/>
    <w:rsid w:val="00033B36"/>
    <w:rsid w:val="0003438D"/>
    <w:rsid w:val="00042D0E"/>
    <w:rsid w:val="0004385C"/>
    <w:rsid w:val="00054072"/>
    <w:rsid w:val="00054D20"/>
    <w:rsid w:val="00055855"/>
    <w:rsid w:val="00071B75"/>
    <w:rsid w:val="000722B8"/>
    <w:rsid w:val="00096277"/>
    <w:rsid w:val="000965BF"/>
    <w:rsid w:val="000A04E0"/>
    <w:rsid w:val="000A14D6"/>
    <w:rsid w:val="000A4E51"/>
    <w:rsid w:val="000A61D2"/>
    <w:rsid w:val="000B521E"/>
    <w:rsid w:val="000C2711"/>
    <w:rsid w:val="000D2558"/>
    <w:rsid w:val="000D4AE0"/>
    <w:rsid w:val="000E1851"/>
    <w:rsid w:val="000E71EC"/>
    <w:rsid w:val="000E79FF"/>
    <w:rsid w:val="000F0339"/>
    <w:rsid w:val="000F45C0"/>
    <w:rsid w:val="000F6DF8"/>
    <w:rsid w:val="001105B1"/>
    <w:rsid w:val="00110B39"/>
    <w:rsid w:val="00111816"/>
    <w:rsid w:val="00113636"/>
    <w:rsid w:val="00122087"/>
    <w:rsid w:val="00124C49"/>
    <w:rsid w:val="0013075E"/>
    <w:rsid w:val="001532F9"/>
    <w:rsid w:val="00153FC1"/>
    <w:rsid w:val="00161970"/>
    <w:rsid w:val="00167EF2"/>
    <w:rsid w:val="00174349"/>
    <w:rsid w:val="00185192"/>
    <w:rsid w:val="00185570"/>
    <w:rsid w:val="001934F8"/>
    <w:rsid w:val="001A0508"/>
    <w:rsid w:val="001A079C"/>
    <w:rsid w:val="001A2064"/>
    <w:rsid w:val="001B0217"/>
    <w:rsid w:val="001B1F05"/>
    <w:rsid w:val="001B4E2D"/>
    <w:rsid w:val="001B7ECF"/>
    <w:rsid w:val="001C6978"/>
    <w:rsid w:val="001D34A5"/>
    <w:rsid w:val="001D381C"/>
    <w:rsid w:val="001E1BDF"/>
    <w:rsid w:val="001E1C45"/>
    <w:rsid w:val="001E2BD1"/>
    <w:rsid w:val="001E539F"/>
    <w:rsid w:val="001F601E"/>
    <w:rsid w:val="001F67D5"/>
    <w:rsid w:val="00202582"/>
    <w:rsid w:val="00203023"/>
    <w:rsid w:val="00204258"/>
    <w:rsid w:val="00210785"/>
    <w:rsid w:val="00211169"/>
    <w:rsid w:val="0021135C"/>
    <w:rsid w:val="00211505"/>
    <w:rsid w:val="002166D3"/>
    <w:rsid w:val="00216D00"/>
    <w:rsid w:val="002170F7"/>
    <w:rsid w:val="00222061"/>
    <w:rsid w:val="0022674D"/>
    <w:rsid w:val="0022708A"/>
    <w:rsid w:val="00235A71"/>
    <w:rsid w:val="00240953"/>
    <w:rsid w:val="00244143"/>
    <w:rsid w:val="00254FFE"/>
    <w:rsid w:val="00283BDE"/>
    <w:rsid w:val="0028502A"/>
    <w:rsid w:val="00292133"/>
    <w:rsid w:val="002A1EF2"/>
    <w:rsid w:val="002A240A"/>
    <w:rsid w:val="002A4BF3"/>
    <w:rsid w:val="002A70ED"/>
    <w:rsid w:val="002B6C91"/>
    <w:rsid w:val="002B768E"/>
    <w:rsid w:val="002C3FC5"/>
    <w:rsid w:val="002D5E28"/>
    <w:rsid w:val="002D7CEF"/>
    <w:rsid w:val="002E0B1F"/>
    <w:rsid w:val="002E7C16"/>
    <w:rsid w:val="002F0B6C"/>
    <w:rsid w:val="00306038"/>
    <w:rsid w:val="003066AA"/>
    <w:rsid w:val="00306C78"/>
    <w:rsid w:val="00306D3D"/>
    <w:rsid w:val="00321C2D"/>
    <w:rsid w:val="00323003"/>
    <w:rsid w:val="00326D04"/>
    <w:rsid w:val="003278F9"/>
    <w:rsid w:val="00334389"/>
    <w:rsid w:val="00337E77"/>
    <w:rsid w:val="003440ED"/>
    <w:rsid w:val="003446F5"/>
    <w:rsid w:val="00345E1D"/>
    <w:rsid w:val="00346A63"/>
    <w:rsid w:val="00352627"/>
    <w:rsid w:val="00355F5B"/>
    <w:rsid w:val="00363254"/>
    <w:rsid w:val="003661D9"/>
    <w:rsid w:val="003703CE"/>
    <w:rsid w:val="0037218A"/>
    <w:rsid w:val="0037542E"/>
    <w:rsid w:val="003810B6"/>
    <w:rsid w:val="003813D7"/>
    <w:rsid w:val="003825C4"/>
    <w:rsid w:val="003845A8"/>
    <w:rsid w:val="0038511E"/>
    <w:rsid w:val="003A30A5"/>
    <w:rsid w:val="003A3E55"/>
    <w:rsid w:val="003A4F8C"/>
    <w:rsid w:val="003B444E"/>
    <w:rsid w:val="003B475B"/>
    <w:rsid w:val="003B596D"/>
    <w:rsid w:val="003B6C1C"/>
    <w:rsid w:val="003C6E2B"/>
    <w:rsid w:val="003D08AF"/>
    <w:rsid w:val="003D1375"/>
    <w:rsid w:val="003D3A0B"/>
    <w:rsid w:val="003E64A6"/>
    <w:rsid w:val="003F19AB"/>
    <w:rsid w:val="003F2373"/>
    <w:rsid w:val="003F6686"/>
    <w:rsid w:val="00402845"/>
    <w:rsid w:val="0041021F"/>
    <w:rsid w:val="00413564"/>
    <w:rsid w:val="004154AC"/>
    <w:rsid w:val="00427658"/>
    <w:rsid w:val="004309AE"/>
    <w:rsid w:val="00430F01"/>
    <w:rsid w:val="00431FF3"/>
    <w:rsid w:val="00436C3E"/>
    <w:rsid w:val="00440C71"/>
    <w:rsid w:val="00441A14"/>
    <w:rsid w:val="00443320"/>
    <w:rsid w:val="00444437"/>
    <w:rsid w:val="0045384E"/>
    <w:rsid w:val="004568E8"/>
    <w:rsid w:val="004575B6"/>
    <w:rsid w:val="00470A07"/>
    <w:rsid w:val="00471A29"/>
    <w:rsid w:val="00483E39"/>
    <w:rsid w:val="004906DB"/>
    <w:rsid w:val="00492C0C"/>
    <w:rsid w:val="004A0A25"/>
    <w:rsid w:val="004A17E4"/>
    <w:rsid w:val="004C3798"/>
    <w:rsid w:val="004C576D"/>
    <w:rsid w:val="004C6D9B"/>
    <w:rsid w:val="004C6FDF"/>
    <w:rsid w:val="004D2DBF"/>
    <w:rsid w:val="004D3691"/>
    <w:rsid w:val="004D662F"/>
    <w:rsid w:val="004D7F09"/>
    <w:rsid w:val="004E5DB1"/>
    <w:rsid w:val="004E68F8"/>
    <w:rsid w:val="004F0BAA"/>
    <w:rsid w:val="004F14C6"/>
    <w:rsid w:val="004F33C1"/>
    <w:rsid w:val="004F6BE8"/>
    <w:rsid w:val="00500F28"/>
    <w:rsid w:val="005071B0"/>
    <w:rsid w:val="0051122C"/>
    <w:rsid w:val="00520179"/>
    <w:rsid w:val="005213F5"/>
    <w:rsid w:val="00522FE7"/>
    <w:rsid w:val="00523A24"/>
    <w:rsid w:val="005271F7"/>
    <w:rsid w:val="0053281F"/>
    <w:rsid w:val="00552750"/>
    <w:rsid w:val="00552CD7"/>
    <w:rsid w:val="00562683"/>
    <w:rsid w:val="005638A9"/>
    <w:rsid w:val="00564706"/>
    <w:rsid w:val="0057669E"/>
    <w:rsid w:val="00586F55"/>
    <w:rsid w:val="00587707"/>
    <w:rsid w:val="00592F0A"/>
    <w:rsid w:val="00593798"/>
    <w:rsid w:val="0059437A"/>
    <w:rsid w:val="005A0D36"/>
    <w:rsid w:val="005B0077"/>
    <w:rsid w:val="005B1441"/>
    <w:rsid w:val="005B6637"/>
    <w:rsid w:val="005C76DF"/>
    <w:rsid w:val="005D0229"/>
    <w:rsid w:val="005D0C4D"/>
    <w:rsid w:val="005E078C"/>
    <w:rsid w:val="005E2907"/>
    <w:rsid w:val="005E3736"/>
    <w:rsid w:val="005F63E6"/>
    <w:rsid w:val="005F6878"/>
    <w:rsid w:val="005F73B5"/>
    <w:rsid w:val="006119F6"/>
    <w:rsid w:val="0061627C"/>
    <w:rsid w:val="00631A84"/>
    <w:rsid w:val="0063488A"/>
    <w:rsid w:val="00634CCF"/>
    <w:rsid w:val="00641F20"/>
    <w:rsid w:val="0064236A"/>
    <w:rsid w:val="00650352"/>
    <w:rsid w:val="00657799"/>
    <w:rsid w:val="00670BCD"/>
    <w:rsid w:val="00670D5C"/>
    <w:rsid w:val="00674221"/>
    <w:rsid w:val="00674BFD"/>
    <w:rsid w:val="00675F5E"/>
    <w:rsid w:val="00680F74"/>
    <w:rsid w:val="00681FDB"/>
    <w:rsid w:val="00684776"/>
    <w:rsid w:val="00685656"/>
    <w:rsid w:val="0069036E"/>
    <w:rsid w:val="00690835"/>
    <w:rsid w:val="00693397"/>
    <w:rsid w:val="006A010F"/>
    <w:rsid w:val="006A0A30"/>
    <w:rsid w:val="006A5555"/>
    <w:rsid w:val="006A6E13"/>
    <w:rsid w:val="006B1824"/>
    <w:rsid w:val="006B4CD3"/>
    <w:rsid w:val="006C153D"/>
    <w:rsid w:val="006C5AD4"/>
    <w:rsid w:val="006C7FA6"/>
    <w:rsid w:val="006D0454"/>
    <w:rsid w:val="006D366D"/>
    <w:rsid w:val="006D3B1B"/>
    <w:rsid w:val="006D593B"/>
    <w:rsid w:val="006D66EF"/>
    <w:rsid w:val="006E1550"/>
    <w:rsid w:val="006E25E8"/>
    <w:rsid w:val="006F2334"/>
    <w:rsid w:val="006F23A1"/>
    <w:rsid w:val="00703509"/>
    <w:rsid w:val="00714803"/>
    <w:rsid w:val="00715581"/>
    <w:rsid w:val="00721DA6"/>
    <w:rsid w:val="007221C4"/>
    <w:rsid w:val="00722912"/>
    <w:rsid w:val="00730825"/>
    <w:rsid w:val="00731969"/>
    <w:rsid w:val="00733292"/>
    <w:rsid w:val="00734F7D"/>
    <w:rsid w:val="00736348"/>
    <w:rsid w:val="00743BC8"/>
    <w:rsid w:val="00747A00"/>
    <w:rsid w:val="00751D79"/>
    <w:rsid w:val="00753128"/>
    <w:rsid w:val="0075715B"/>
    <w:rsid w:val="007655AC"/>
    <w:rsid w:val="00775646"/>
    <w:rsid w:val="00775B6F"/>
    <w:rsid w:val="00775E4A"/>
    <w:rsid w:val="00777BC4"/>
    <w:rsid w:val="00782A60"/>
    <w:rsid w:val="0078389C"/>
    <w:rsid w:val="00783C8A"/>
    <w:rsid w:val="007845D6"/>
    <w:rsid w:val="007854B9"/>
    <w:rsid w:val="00792CA7"/>
    <w:rsid w:val="00797E32"/>
    <w:rsid w:val="007A1EE9"/>
    <w:rsid w:val="007A2E99"/>
    <w:rsid w:val="007A372F"/>
    <w:rsid w:val="007A4220"/>
    <w:rsid w:val="007A54FF"/>
    <w:rsid w:val="007A6904"/>
    <w:rsid w:val="007B25E8"/>
    <w:rsid w:val="007B305C"/>
    <w:rsid w:val="007B5ECE"/>
    <w:rsid w:val="007D0DFF"/>
    <w:rsid w:val="007D36BE"/>
    <w:rsid w:val="007E39DE"/>
    <w:rsid w:val="007E6401"/>
    <w:rsid w:val="007E64DB"/>
    <w:rsid w:val="007F0217"/>
    <w:rsid w:val="007F5B78"/>
    <w:rsid w:val="00804BDE"/>
    <w:rsid w:val="008068A6"/>
    <w:rsid w:val="00822864"/>
    <w:rsid w:val="00823160"/>
    <w:rsid w:val="008312ED"/>
    <w:rsid w:val="00832EFC"/>
    <w:rsid w:val="0083302F"/>
    <w:rsid w:val="00834C99"/>
    <w:rsid w:val="00835AFA"/>
    <w:rsid w:val="00854E91"/>
    <w:rsid w:val="00856F6B"/>
    <w:rsid w:val="00881EDB"/>
    <w:rsid w:val="0088278D"/>
    <w:rsid w:val="00883B45"/>
    <w:rsid w:val="00885F6F"/>
    <w:rsid w:val="00886A84"/>
    <w:rsid w:val="00890EF6"/>
    <w:rsid w:val="008A16EC"/>
    <w:rsid w:val="008B3164"/>
    <w:rsid w:val="008C2AC5"/>
    <w:rsid w:val="008C48CD"/>
    <w:rsid w:val="008C4994"/>
    <w:rsid w:val="008C59DD"/>
    <w:rsid w:val="008D3E99"/>
    <w:rsid w:val="008D43B4"/>
    <w:rsid w:val="008D5D32"/>
    <w:rsid w:val="008E7B6A"/>
    <w:rsid w:val="008F7CBD"/>
    <w:rsid w:val="00910D7C"/>
    <w:rsid w:val="00911D1F"/>
    <w:rsid w:val="00914F6B"/>
    <w:rsid w:val="009221E5"/>
    <w:rsid w:val="009246C2"/>
    <w:rsid w:val="00924D74"/>
    <w:rsid w:val="00925D70"/>
    <w:rsid w:val="00925F05"/>
    <w:rsid w:val="00926599"/>
    <w:rsid w:val="00927751"/>
    <w:rsid w:val="009306F8"/>
    <w:rsid w:val="009377E0"/>
    <w:rsid w:val="00940706"/>
    <w:rsid w:val="0094350A"/>
    <w:rsid w:val="0095086B"/>
    <w:rsid w:val="0095182F"/>
    <w:rsid w:val="009524BB"/>
    <w:rsid w:val="009552BA"/>
    <w:rsid w:val="00973669"/>
    <w:rsid w:val="009813F2"/>
    <w:rsid w:val="00981D60"/>
    <w:rsid w:val="00997DD7"/>
    <w:rsid w:val="009A4402"/>
    <w:rsid w:val="009C56D6"/>
    <w:rsid w:val="009C7FAC"/>
    <w:rsid w:val="009D29F5"/>
    <w:rsid w:val="009E0F76"/>
    <w:rsid w:val="009E1ACB"/>
    <w:rsid w:val="009E504B"/>
    <w:rsid w:val="00A03C3D"/>
    <w:rsid w:val="00A14A9B"/>
    <w:rsid w:val="00A1732E"/>
    <w:rsid w:val="00A2255A"/>
    <w:rsid w:val="00A25E29"/>
    <w:rsid w:val="00A432E3"/>
    <w:rsid w:val="00A518A5"/>
    <w:rsid w:val="00A52894"/>
    <w:rsid w:val="00A61154"/>
    <w:rsid w:val="00A61F0F"/>
    <w:rsid w:val="00A62F1F"/>
    <w:rsid w:val="00A630A4"/>
    <w:rsid w:val="00A73F22"/>
    <w:rsid w:val="00A74895"/>
    <w:rsid w:val="00A76CE9"/>
    <w:rsid w:val="00A8447C"/>
    <w:rsid w:val="00A9479C"/>
    <w:rsid w:val="00A96334"/>
    <w:rsid w:val="00AA609C"/>
    <w:rsid w:val="00AB7516"/>
    <w:rsid w:val="00AC3C88"/>
    <w:rsid w:val="00AE1E93"/>
    <w:rsid w:val="00AE261C"/>
    <w:rsid w:val="00AE3016"/>
    <w:rsid w:val="00AE3821"/>
    <w:rsid w:val="00AE4139"/>
    <w:rsid w:val="00AF0AD7"/>
    <w:rsid w:val="00AF1486"/>
    <w:rsid w:val="00B0691C"/>
    <w:rsid w:val="00B07BB8"/>
    <w:rsid w:val="00B1115F"/>
    <w:rsid w:val="00B1395A"/>
    <w:rsid w:val="00B1508D"/>
    <w:rsid w:val="00B157F9"/>
    <w:rsid w:val="00B16610"/>
    <w:rsid w:val="00B1798F"/>
    <w:rsid w:val="00B40C56"/>
    <w:rsid w:val="00B44454"/>
    <w:rsid w:val="00B5033B"/>
    <w:rsid w:val="00B57385"/>
    <w:rsid w:val="00B743F2"/>
    <w:rsid w:val="00B764A4"/>
    <w:rsid w:val="00B76B79"/>
    <w:rsid w:val="00B76D43"/>
    <w:rsid w:val="00B81F54"/>
    <w:rsid w:val="00B8761C"/>
    <w:rsid w:val="00B95741"/>
    <w:rsid w:val="00BA0446"/>
    <w:rsid w:val="00BA484C"/>
    <w:rsid w:val="00BA4ABF"/>
    <w:rsid w:val="00BA5CDF"/>
    <w:rsid w:val="00BA6C7C"/>
    <w:rsid w:val="00BB076E"/>
    <w:rsid w:val="00BB0A8A"/>
    <w:rsid w:val="00BC00A0"/>
    <w:rsid w:val="00BC3FA3"/>
    <w:rsid w:val="00BC657C"/>
    <w:rsid w:val="00BD05AC"/>
    <w:rsid w:val="00BD72CD"/>
    <w:rsid w:val="00BE1067"/>
    <w:rsid w:val="00BE2E6B"/>
    <w:rsid w:val="00BE40DB"/>
    <w:rsid w:val="00BE4C93"/>
    <w:rsid w:val="00BE62BA"/>
    <w:rsid w:val="00BF0402"/>
    <w:rsid w:val="00C05F6E"/>
    <w:rsid w:val="00C1389C"/>
    <w:rsid w:val="00C139A4"/>
    <w:rsid w:val="00C22975"/>
    <w:rsid w:val="00C23DAD"/>
    <w:rsid w:val="00C32547"/>
    <w:rsid w:val="00C33F55"/>
    <w:rsid w:val="00C345E4"/>
    <w:rsid w:val="00C37134"/>
    <w:rsid w:val="00C41116"/>
    <w:rsid w:val="00C41785"/>
    <w:rsid w:val="00C44AF2"/>
    <w:rsid w:val="00C44C96"/>
    <w:rsid w:val="00C45542"/>
    <w:rsid w:val="00C46169"/>
    <w:rsid w:val="00C47A90"/>
    <w:rsid w:val="00C55C64"/>
    <w:rsid w:val="00C56B54"/>
    <w:rsid w:val="00C667BB"/>
    <w:rsid w:val="00C67667"/>
    <w:rsid w:val="00C70436"/>
    <w:rsid w:val="00C70B34"/>
    <w:rsid w:val="00C75F0B"/>
    <w:rsid w:val="00C809BE"/>
    <w:rsid w:val="00C87FBF"/>
    <w:rsid w:val="00C9111F"/>
    <w:rsid w:val="00C9637B"/>
    <w:rsid w:val="00CB0775"/>
    <w:rsid w:val="00CB2EF4"/>
    <w:rsid w:val="00CD193D"/>
    <w:rsid w:val="00CD3422"/>
    <w:rsid w:val="00CD4105"/>
    <w:rsid w:val="00CD6500"/>
    <w:rsid w:val="00CD6DBC"/>
    <w:rsid w:val="00CE16DC"/>
    <w:rsid w:val="00CE563A"/>
    <w:rsid w:val="00CE5684"/>
    <w:rsid w:val="00CE56CA"/>
    <w:rsid w:val="00CF12EA"/>
    <w:rsid w:val="00CF30CF"/>
    <w:rsid w:val="00CF3B64"/>
    <w:rsid w:val="00CF5285"/>
    <w:rsid w:val="00D032E0"/>
    <w:rsid w:val="00D03B3E"/>
    <w:rsid w:val="00D066C6"/>
    <w:rsid w:val="00D07ABC"/>
    <w:rsid w:val="00D1311E"/>
    <w:rsid w:val="00D14F84"/>
    <w:rsid w:val="00D2196B"/>
    <w:rsid w:val="00D23523"/>
    <w:rsid w:val="00D23CE0"/>
    <w:rsid w:val="00D27060"/>
    <w:rsid w:val="00D30BA6"/>
    <w:rsid w:val="00D31605"/>
    <w:rsid w:val="00D33573"/>
    <w:rsid w:val="00D3647D"/>
    <w:rsid w:val="00D40FA1"/>
    <w:rsid w:val="00D422CB"/>
    <w:rsid w:val="00D43F6C"/>
    <w:rsid w:val="00D44939"/>
    <w:rsid w:val="00D45A63"/>
    <w:rsid w:val="00D50A1E"/>
    <w:rsid w:val="00D510CE"/>
    <w:rsid w:val="00D56A02"/>
    <w:rsid w:val="00D607B7"/>
    <w:rsid w:val="00D65061"/>
    <w:rsid w:val="00D6670C"/>
    <w:rsid w:val="00D8505C"/>
    <w:rsid w:val="00D856FE"/>
    <w:rsid w:val="00D86F0B"/>
    <w:rsid w:val="00D908A4"/>
    <w:rsid w:val="00D91094"/>
    <w:rsid w:val="00D9346D"/>
    <w:rsid w:val="00D941ED"/>
    <w:rsid w:val="00D978F3"/>
    <w:rsid w:val="00DB2A20"/>
    <w:rsid w:val="00DB2E74"/>
    <w:rsid w:val="00DB7A49"/>
    <w:rsid w:val="00DC0018"/>
    <w:rsid w:val="00DC584A"/>
    <w:rsid w:val="00DD0F57"/>
    <w:rsid w:val="00DD5BC2"/>
    <w:rsid w:val="00DD6466"/>
    <w:rsid w:val="00DE149C"/>
    <w:rsid w:val="00DE1FE3"/>
    <w:rsid w:val="00DE3FE6"/>
    <w:rsid w:val="00DE4658"/>
    <w:rsid w:val="00DE6737"/>
    <w:rsid w:val="00DF5AC2"/>
    <w:rsid w:val="00DF5CA7"/>
    <w:rsid w:val="00DF6A89"/>
    <w:rsid w:val="00E000E7"/>
    <w:rsid w:val="00E0385B"/>
    <w:rsid w:val="00E10479"/>
    <w:rsid w:val="00E20F12"/>
    <w:rsid w:val="00E270DA"/>
    <w:rsid w:val="00E30847"/>
    <w:rsid w:val="00E32BE4"/>
    <w:rsid w:val="00E32C27"/>
    <w:rsid w:val="00E46675"/>
    <w:rsid w:val="00E47630"/>
    <w:rsid w:val="00E75713"/>
    <w:rsid w:val="00E77135"/>
    <w:rsid w:val="00E8127E"/>
    <w:rsid w:val="00E828C0"/>
    <w:rsid w:val="00E9294B"/>
    <w:rsid w:val="00E95E0C"/>
    <w:rsid w:val="00EA300A"/>
    <w:rsid w:val="00EC2AC9"/>
    <w:rsid w:val="00EC3D73"/>
    <w:rsid w:val="00EC404D"/>
    <w:rsid w:val="00EC66AA"/>
    <w:rsid w:val="00ED5675"/>
    <w:rsid w:val="00EE141A"/>
    <w:rsid w:val="00EE2C8D"/>
    <w:rsid w:val="00EE6294"/>
    <w:rsid w:val="00EF0154"/>
    <w:rsid w:val="00EF4530"/>
    <w:rsid w:val="00EF7438"/>
    <w:rsid w:val="00F01743"/>
    <w:rsid w:val="00F03493"/>
    <w:rsid w:val="00F06852"/>
    <w:rsid w:val="00F07261"/>
    <w:rsid w:val="00F0787F"/>
    <w:rsid w:val="00F14048"/>
    <w:rsid w:val="00F2170B"/>
    <w:rsid w:val="00F22F5D"/>
    <w:rsid w:val="00F26040"/>
    <w:rsid w:val="00F33807"/>
    <w:rsid w:val="00F34E94"/>
    <w:rsid w:val="00F36003"/>
    <w:rsid w:val="00F361EF"/>
    <w:rsid w:val="00F44164"/>
    <w:rsid w:val="00F478E3"/>
    <w:rsid w:val="00F54638"/>
    <w:rsid w:val="00F635B7"/>
    <w:rsid w:val="00F6484E"/>
    <w:rsid w:val="00F67866"/>
    <w:rsid w:val="00F72DC8"/>
    <w:rsid w:val="00F72E49"/>
    <w:rsid w:val="00F73CDB"/>
    <w:rsid w:val="00F80C4B"/>
    <w:rsid w:val="00F858C2"/>
    <w:rsid w:val="00F87173"/>
    <w:rsid w:val="00FA098D"/>
    <w:rsid w:val="00FA5EE5"/>
    <w:rsid w:val="00FB2E88"/>
    <w:rsid w:val="00FC0097"/>
    <w:rsid w:val="00FC16CC"/>
    <w:rsid w:val="00FC586B"/>
    <w:rsid w:val="00FC6961"/>
    <w:rsid w:val="00FD05F1"/>
    <w:rsid w:val="00FE08E3"/>
    <w:rsid w:val="00FE2CEA"/>
    <w:rsid w:val="00FE7659"/>
    <w:rsid w:val="00FF0489"/>
    <w:rsid w:val="00FF2704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1A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974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4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99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1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34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6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34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3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11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57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150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50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9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29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32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71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2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Gimena Molina</dc:creator>
  <cp:keywords/>
  <dc:description/>
  <cp:lastModifiedBy>Montse Gimena</cp:lastModifiedBy>
  <cp:revision>6</cp:revision>
  <cp:lastPrinted>2021-12-29T12:39:00Z</cp:lastPrinted>
  <dcterms:created xsi:type="dcterms:W3CDTF">2024-08-02T08:47:00Z</dcterms:created>
  <dcterms:modified xsi:type="dcterms:W3CDTF">2024-08-02T09:17:00Z</dcterms:modified>
</cp:coreProperties>
</file>